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DB275" w14:textId="77777777" w:rsidR="005F39EA" w:rsidRPr="005F39EA" w:rsidRDefault="005F39EA" w:rsidP="005F39EA">
      <w:pPr>
        <w:keepNext/>
        <w:spacing w:before="240" w:after="720" w:line="240" w:lineRule="auto"/>
        <w:contextualSpacing/>
        <w:jc w:val="center"/>
        <w:outlineLvl w:val="0"/>
        <w:rPr>
          <w:rFonts w:ascii="Calibri" w:eastAsia="Times New Roman" w:hAnsi="Calibri" w:cs="Times New Roman"/>
          <w:b/>
          <w:bCs/>
          <w:i/>
          <w:kern w:val="32"/>
          <w:sz w:val="32"/>
          <w:szCs w:val="32"/>
        </w:rPr>
      </w:pPr>
      <w:r w:rsidRPr="005F39EA">
        <w:rPr>
          <w:rFonts w:ascii="Calibri" w:eastAsia="Times New Roman" w:hAnsi="Calibri" w:cs="Times New Roman"/>
          <w:b/>
          <w:bCs/>
          <w:i/>
          <w:kern w:val="32"/>
          <w:sz w:val="32"/>
          <w:szCs w:val="32"/>
        </w:rPr>
        <w:t xml:space="preserve">Managing Customer Experience and Relationships: </w:t>
      </w:r>
    </w:p>
    <w:p w14:paraId="712401DA" w14:textId="77777777" w:rsidR="005F39EA" w:rsidRPr="005F39EA" w:rsidRDefault="005F39EA" w:rsidP="005F39EA">
      <w:pPr>
        <w:keepNext/>
        <w:spacing w:before="240" w:after="720" w:line="240" w:lineRule="auto"/>
        <w:contextualSpacing/>
        <w:jc w:val="center"/>
        <w:outlineLvl w:val="0"/>
        <w:rPr>
          <w:rFonts w:ascii="Calibri" w:eastAsia="Times New Roman" w:hAnsi="Calibri" w:cs="Times New Roman"/>
          <w:b/>
          <w:bCs/>
          <w:i/>
          <w:kern w:val="32"/>
          <w:sz w:val="32"/>
          <w:szCs w:val="32"/>
        </w:rPr>
      </w:pPr>
      <w:r w:rsidRPr="005F39EA">
        <w:rPr>
          <w:rFonts w:ascii="Calibri" w:eastAsia="Times New Roman" w:hAnsi="Calibri" w:cs="Times New Roman"/>
          <w:b/>
          <w:bCs/>
          <w:i/>
          <w:kern w:val="32"/>
          <w:sz w:val="32"/>
          <w:szCs w:val="32"/>
        </w:rPr>
        <w:t>A Strategic Framework</w:t>
      </w:r>
    </w:p>
    <w:p w14:paraId="0D67EFC0" w14:textId="77777777" w:rsidR="005F39EA" w:rsidRPr="005F39EA" w:rsidRDefault="005F39EA" w:rsidP="005F39EA">
      <w:pPr>
        <w:keepNext/>
        <w:spacing w:before="240" w:after="720" w:line="240" w:lineRule="auto"/>
        <w:contextualSpacing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</w:rPr>
      </w:pPr>
      <w:r w:rsidRPr="005F39EA">
        <w:rPr>
          <w:rFonts w:ascii="Calibri" w:eastAsia="Times New Roman" w:hAnsi="Calibri" w:cs="Times New Roman"/>
          <w:b/>
          <w:bCs/>
          <w:kern w:val="32"/>
          <w:sz w:val="32"/>
          <w:szCs w:val="32"/>
        </w:rPr>
        <w:t>Third Edition</w:t>
      </w:r>
    </w:p>
    <w:p w14:paraId="67654D6C" w14:textId="77777777" w:rsidR="005F39EA" w:rsidRPr="005F39EA" w:rsidRDefault="005F39EA" w:rsidP="005F39EA">
      <w:pPr>
        <w:keepNext/>
        <w:spacing w:before="240" w:after="720" w:line="240" w:lineRule="auto"/>
        <w:contextualSpacing/>
        <w:jc w:val="center"/>
        <w:outlineLvl w:val="0"/>
        <w:rPr>
          <w:rFonts w:ascii="Calibri" w:eastAsia="Times New Roman" w:hAnsi="Calibri" w:cs="Times New Roman"/>
          <w:sz w:val="24"/>
          <w:szCs w:val="24"/>
        </w:rPr>
      </w:pPr>
    </w:p>
    <w:p w14:paraId="34581CAD" w14:textId="77777777" w:rsidR="005F39EA" w:rsidRPr="005F39EA" w:rsidRDefault="005F39EA" w:rsidP="005F39EA">
      <w:pPr>
        <w:keepNext/>
        <w:spacing w:before="240" w:after="720" w:line="240" w:lineRule="auto"/>
        <w:contextualSpacing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28"/>
          <w:szCs w:val="28"/>
        </w:rPr>
      </w:pPr>
      <w:r w:rsidRPr="005F39EA">
        <w:rPr>
          <w:rFonts w:ascii="Calibri" w:eastAsia="Times New Roman" w:hAnsi="Calibri" w:cs="Times New Roman"/>
          <w:b/>
          <w:bCs/>
          <w:kern w:val="32"/>
          <w:sz w:val="28"/>
          <w:szCs w:val="28"/>
        </w:rPr>
        <w:t>Don Peppers and Martha Rogers</w:t>
      </w:r>
    </w:p>
    <w:p w14:paraId="3350D6AA" w14:textId="77777777" w:rsidR="005F39EA" w:rsidRPr="005F39EA" w:rsidRDefault="005F39EA" w:rsidP="005F39EA">
      <w:pPr>
        <w:keepNext/>
        <w:spacing w:before="240" w:after="720" w:line="240" w:lineRule="auto"/>
        <w:contextualSpacing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</w:rPr>
      </w:pPr>
    </w:p>
    <w:p w14:paraId="3F480BFA" w14:textId="77777777" w:rsidR="005F39EA" w:rsidRPr="005F39EA" w:rsidRDefault="005F39EA" w:rsidP="005F39EA">
      <w:pPr>
        <w:keepNext/>
        <w:spacing w:before="240" w:after="720" w:line="240" w:lineRule="auto"/>
        <w:contextualSpacing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</w:rPr>
      </w:pPr>
      <w:r w:rsidRPr="005F39EA">
        <w:rPr>
          <w:rFonts w:ascii="Calibri" w:eastAsia="Times New Roman" w:hAnsi="Calibri" w:cs="Times New Roman"/>
          <w:b/>
          <w:bCs/>
          <w:kern w:val="32"/>
          <w:sz w:val="32"/>
          <w:szCs w:val="32"/>
        </w:rPr>
        <w:t>SAMPLE Test Questions</w:t>
      </w:r>
    </w:p>
    <w:p w14:paraId="4A0055F4" w14:textId="77777777" w:rsidR="005F39EA" w:rsidRPr="005F39EA" w:rsidRDefault="005F39EA" w:rsidP="005F39EA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F39EA">
        <w:rPr>
          <w:rFonts w:ascii="Calibri" w:eastAsia="Times New Roman" w:hAnsi="Calibri" w:cs="Times New Roman"/>
          <w:b/>
          <w:sz w:val="24"/>
          <w:szCs w:val="24"/>
        </w:rPr>
        <w:t>Chapter 1: Evolution of Relationships with Customers and Strategic Customer Experiences</w:t>
      </w:r>
    </w:p>
    <w:p w14:paraId="09EE4D35" w14:textId="77777777" w:rsidR="005F39EA" w:rsidRPr="005F39EA" w:rsidRDefault="005F39EA" w:rsidP="005F39E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16149C62" w14:textId="77777777" w:rsidR="005F39EA" w:rsidRPr="005F39EA" w:rsidRDefault="005F39EA" w:rsidP="005F39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i/>
          <w:sz w:val="24"/>
          <w:szCs w:val="24"/>
        </w:rPr>
        <w:t>Multiple choice: For the following questions, choose the best answer.</w:t>
      </w:r>
    </w:p>
    <w:p w14:paraId="2FC022EF" w14:textId="77777777" w:rsidR="005F39EA" w:rsidRPr="005F39EA" w:rsidRDefault="005F39EA" w:rsidP="005F39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90901AA" w14:textId="77777777" w:rsidR="005F39EA" w:rsidRPr="005F39EA" w:rsidRDefault="005F39EA" w:rsidP="005F39E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“Customer strategy” is: (pp. 3–5)</w:t>
      </w:r>
    </w:p>
    <w:p w14:paraId="6991C49A" w14:textId="77777777" w:rsidR="005F39EA" w:rsidRPr="005F39EA" w:rsidRDefault="005F39EA" w:rsidP="005F39EA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the capability of matching customers and messaging in any medium, whether traditional or digital</w:t>
      </w:r>
    </w:p>
    <w:p w14:paraId="18302CE0" w14:textId="77777777" w:rsidR="005F39EA" w:rsidRPr="005F39EA" w:rsidRDefault="005F39EA" w:rsidP="005F39EA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finding customers for the products a company produces</w:t>
      </w:r>
    </w:p>
    <w:p w14:paraId="0B365A8E" w14:textId="77777777" w:rsidR="005F39EA" w:rsidRPr="005F39EA" w:rsidRDefault="005F39EA" w:rsidP="005F39EA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creating customer value by increasing the value of the customer base</w:t>
      </w:r>
    </w:p>
    <w:p w14:paraId="3F3CB082" w14:textId="77777777" w:rsidR="005F39EA" w:rsidRPr="005F39EA" w:rsidRDefault="005F39EA" w:rsidP="005F39EA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creating customer campaigns that win market share</w:t>
      </w:r>
    </w:p>
    <w:p w14:paraId="164C4A8A" w14:textId="77777777" w:rsidR="005F39EA" w:rsidRPr="005F39EA" w:rsidRDefault="005F39EA" w:rsidP="005F39EA">
      <w:pPr>
        <w:spacing w:after="0" w:line="240" w:lineRule="auto"/>
        <w:ind w:left="1494"/>
        <w:rPr>
          <w:rFonts w:ascii="Calibri" w:eastAsia="Times New Roman" w:hAnsi="Calibri" w:cs="Times New Roman"/>
          <w:sz w:val="24"/>
          <w:szCs w:val="24"/>
        </w:rPr>
      </w:pPr>
    </w:p>
    <w:p w14:paraId="07D44569" w14:textId="77777777" w:rsidR="005F39EA" w:rsidRPr="005F39EA" w:rsidRDefault="005F39EA" w:rsidP="005F39E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Customer relationship management (CRM) is best characterized as: (pp. 5–6)</w:t>
      </w:r>
    </w:p>
    <w:p w14:paraId="7577863D" w14:textId="77777777" w:rsidR="005F39EA" w:rsidRPr="005F39EA" w:rsidRDefault="005F39EA" w:rsidP="005F39EA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an enterprise-wide strategy</w:t>
      </w:r>
    </w:p>
    <w:p w14:paraId="0565BBBD" w14:textId="77777777" w:rsidR="005F39EA" w:rsidRPr="005F39EA" w:rsidRDefault="005F39EA" w:rsidP="005F39EA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a marketing strategy</w:t>
      </w:r>
    </w:p>
    <w:p w14:paraId="2ADFF297" w14:textId="77777777" w:rsidR="005F39EA" w:rsidRPr="005F39EA" w:rsidRDefault="005F39EA" w:rsidP="005F39EA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a customer service discipline</w:t>
      </w:r>
    </w:p>
    <w:p w14:paraId="6C6A55C8" w14:textId="77777777" w:rsidR="005F39EA" w:rsidRPr="005F39EA" w:rsidRDefault="005F39EA" w:rsidP="005F39EA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a software program</w:t>
      </w:r>
    </w:p>
    <w:p w14:paraId="4669CC12" w14:textId="77777777" w:rsidR="005F39EA" w:rsidRPr="005F39EA" w:rsidRDefault="005F39EA" w:rsidP="005F39EA">
      <w:pPr>
        <w:numPr>
          <w:ilvl w:val="1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any of the above</w:t>
      </w:r>
    </w:p>
    <w:p w14:paraId="63C6B676" w14:textId="77777777" w:rsidR="005F39EA" w:rsidRPr="005F39EA" w:rsidRDefault="005F39EA" w:rsidP="005F39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952CA98" w14:textId="77777777" w:rsidR="005F39EA" w:rsidRPr="005F39EA" w:rsidRDefault="005F39EA" w:rsidP="005F39E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For “Industrial Age” companies, competitive advantage is primarily based on: (pp. 3–4)</w:t>
      </w:r>
    </w:p>
    <w:p w14:paraId="5833217A" w14:textId="77777777" w:rsidR="005F39EA" w:rsidRPr="005F39EA" w:rsidRDefault="005F39EA" w:rsidP="005F39E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product innovation</w:t>
      </w:r>
    </w:p>
    <w:p w14:paraId="3C98339E" w14:textId="77777777" w:rsidR="005F39EA" w:rsidRPr="005F39EA" w:rsidRDefault="005F39EA" w:rsidP="005F39E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brands</w:t>
      </w:r>
    </w:p>
    <w:p w14:paraId="3600F643" w14:textId="77777777" w:rsidR="005F39EA" w:rsidRPr="005F39EA" w:rsidRDefault="005F39EA" w:rsidP="005F39E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customer information</w:t>
      </w:r>
    </w:p>
    <w:p w14:paraId="5DF43537" w14:textId="77777777" w:rsidR="005F39EA" w:rsidRPr="005F39EA" w:rsidRDefault="005F39EA" w:rsidP="005F39EA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a and b</w:t>
      </w:r>
    </w:p>
    <w:p w14:paraId="7CAA66C1" w14:textId="77777777" w:rsidR="005F39EA" w:rsidRPr="005F39EA" w:rsidRDefault="005F39EA" w:rsidP="005F39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034E9E8" w14:textId="77777777" w:rsidR="005F39EA" w:rsidRPr="005F39EA" w:rsidRDefault="005F39EA" w:rsidP="005F39E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For “Interactive Age” companies, competitive advantage is primarily based on: (pp. 4–5)</w:t>
      </w:r>
    </w:p>
    <w:p w14:paraId="78FE436B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product innovation</w:t>
      </w:r>
    </w:p>
    <w:p w14:paraId="4D6D4D6A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brands</w:t>
      </w:r>
    </w:p>
    <w:p w14:paraId="753FCAEC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customer information</w:t>
      </w:r>
    </w:p>
    <w:p w14:paraId="2B58C3C2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a and b</w:t>
      </w:r>
    </w:p>
    <w:p w14:paraId="075AC56B" w14:textId="77777777" w:rsidR="005F39EA" w:rsidRPr="005F39EA" w:rsidRDefault="005F39EA" w:rsidP="005F39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054487A" w14:textId="77777777" w:rsidR="005F39EA" w:rsidRPr="005F39EA" w:rsidRDefault="005F39EA" w:rsidP="005F39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6D4968" w14:textId="77777777" w:rsidR="005F39EA" w:rsidRPr="005F39EA" w:rsidRDefault="005F39EA" w:rsidP="005F39E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Examples of customer-specific behaviors include all of the following except: (pp. 6–9)</w:t>
      </w:r>
    </w:p>
    <w:p w14:paraId="07A619DD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Fans of a product band together on social networking sites and provide service and recommendations to others.</w:t>
      </w:r>
    </w:p>
    <w:p w14:paraId="0A3AE92A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lastRenderedPageBreak/>
        <w:t xml:space="preserve">A supervisor orders more computer components by going to a Web page that displays his firm’s contract terms, his own spending to date, and his departmental authorizations. </w:t>
      </w:r>
    </w:p>
    <w:p w14:paraId="110F9460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A marketing copywriter develops a brochure aimed toward thirtysomething suburban mothers and mails it out to all who fit that specific profile.</w:t>
      </w:r>
    </w:p>
    <w:p w14:paraId="1DBBEF7C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A car-rental customer rents a car without having to complete another reservation profile.</w:t>
      </w:r>
    </w:p>
    <w:p w14:paraId="4DDF1BE6" w14:textId="77777777" w:rsidR="005F39EA" w:rsidRPr="005F39EA" w:rsidRDefault="005F39EA" w:rsidP="005F39EA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033E14B5" w14:textId="77777777" w:rsidR="005F39EA" w:rsidRPr="005F39EA" w:rsidRDefault="005F39EA" w:rsidP="005F39E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Analytical CRM includes the following: (p. 9)</w:t>
      </w:r>
    </w:p>
    <w:p w14:paraId="7FAD2889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strategic planning</w:t>
      </w:r>
    </w:p>
    <w:p w14:paraId="30F9063C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cultural change management</w:t>
      </w:r>
    </w:p>
    <w:p w14:paraId="5C70FCF1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software installations</w:t>
      </w:r>
    </w:p>
    <w:p w14:paraId="75A49EE3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measuring change management</w:t>
      </w:r>
    </w:p>
    <w:p w14:paraId="4770558A" w14:textId="77777777" w:rsidR="005F39EA" w:rsidRPr="005F39EA" w:rsidRDefault="005F39EA" w:rsidP="005F39EA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14:paraId="3B8E5857" w14:textId="77777777" w:rsidR="005F39EA" w:rsidRPr="005F39EA" w:rsidRDefault="005F39EA" w:rsidP="005F39E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Traditional marketing’s “four Ps” apply to which part of the “get, keep, and grow” customer strategy? (pp. 10–13)</w:t>
      </w:r>
    </w:p>
    <w:p w14:paraId="5EDFC6D6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get</w:t>
      </w:r>
    </w:p>
    <w:p w14:paraId="49DBF9A6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keep</w:t>
      </w:r>
    </w:p>
    <w:p w14:paraId="17054374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grow</w:t>
      </w:r>
    </w:p>
    <w:p w14:paraId="3FF96D11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a and b</w:t>
      </w:r>
    </w:p>
    <w:p w14:paraId="5ED9FA4B" w14:textId="77777777" w:rsidR="005F39EA" w:rsidRPr="005F39EA" w:rsidRDefault="005F39EA" w:rsidP="005F39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B63F645" w14:textId="77777777" w:rsidR="005F39EA" w:rsidRPr="005F39EA" w:rsidRDefault="005F39EA" w:rsidP="005F39E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According to Philip Kotler, the following shifts have occurred as companies move from mass marketing to customer-focused marketing except: (pp. 12–14)</w:t>
      </w:r>
    </w:p>
    <w:p w14:paraId="74EBABE6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from market share to share of customer</w:t>
      </w:r>
    </w:p>
    <w:p w14:paraId="102E9A0F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from direct contact with end users to reliance on efficient intermediaries</w:t>
      </w:r>
    </w:p>
    <w:p w14:paraId="66D8DC88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from large customer segments to individual customers</w:t>
      </w:r>
    </w:p>
    <w:p w14:paraId="28913841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from pursuing all types of customers to pursuing high-potential-value customers</w:t>
      </w:r>
    </w:p>
    <w:p w14:paraId="6627F033" w14:textId="77777777" w:rsidR="005F39EA" w:rsidRPr="005F39EA" w:rsidRDefault="005F39EA" w:rsidP="005F39EA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2536C585" w14:textId="77777777" w:rsidR="005F39EA" w:rsidRPr="005F39EA" w:rsidRDefault="005F39EA" w:rsidP="005F39E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Which of the following describes a customer-share strategy? (pp. 15–18)</w:t>
      </w:r>
    </w:p>
    <w:p w14:paraId="414455DC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finding a constant stream of new customers</w:t>
      </w:r>
    </w:p>
    <w:p w14:paraId="759EAAE4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using mass media to build brand and announce products</w:t>
      </w:r>
    </w:p>
    <w:p w14:paraId="630EE217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differentiating products from competitors</w:t>
      </w:r>
    </w:p>
    <w:p w14:paraId="4D047089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selling as many products as possible to one customer at a time</w:t>
      </w:r>
    </w:p>
    <w:p w14:paraId="3E5E0BFD" w14:textId="77777777" w:rsidR="005F39EA" w:rsidRPr="005F39EA" w:rsidRDefault="005F39EA" w:rsidP="005F39EA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14:paraId="38FEC90B" w14:textId="77777777" w:rsidR="005F39EA" w:rsidRPr="005F39EA" w:rsidRDefault="005F39EA" w:rsidP="005F39E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The core benefit of a Learning Relationship for a customer is: (pp. 18–20)</w:t>
      </w:r>
    </w:p>
    <w:p w14:paraId="21738690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reduced switching cost</w:t>
      </w:r>
    </w:p>
    <w:p w14:paraId="67FDF470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lower priced products</w:t>
      </w:r>
    </w:p>
    <w:p w14:paraId="14975A63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higher quality products</w:t>
      </w:r>
    </w:p>
    <w:p w14:paraId="0D733872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increased product choice</w:t>
      </w:r>
    </w:p>
    <w:p w14:paraId="184934E6" w14:textId="77777777" w:rsidR="005F39EA" w:rsidRPr="005F39EA" w:rsidRDefault="005F39EA" w:rsidP="005F39EA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14:paraId="4B7F19F8" w14:textId="77777777" w:rsidR="005F39EA" w:rsidRPr="005F39EA" w:rsidRDefault="005F39EA" w:rsidP="005F39E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The core benefit of Learning Relationship for an enterprise is: (p. 20)</w:t>
      </w:r>
    </w:p>
    <w:p w14:paraId="661424B2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increased product innovation</w:t>
      </w:r>
    </w:p>
    <w:p w14:paraId="2DD0A631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greater profit margins</w:t>
      </w:r>
    </w:p>
    <w:p w14:paraId="3884845C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greater customer loyalty</w:t>
      </w:r>
    </w:p>
    <w:p w14:paraId="4ED6A01A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lastRenderedPageBreak/>
        <w:t>all of the above</w:t>
      </w:r>
    </w:p>
    <w:p w14:paraId="1AC8E7C1" w14:textId="77777777" w:rsidR="005F39EA" w:rsidRPr="005F39EA" w:rsidRDefault="005F39EA" w:rsidP="005F39EA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14:paraId="286F9694" w14:textId="77777777" w:rsidR="005F39EA" w:rsidRPr="005F39EA" w:rsidRDefault="005F39EA" w:rsidP="005F39E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If an enterprise ranked low in tailoring for customers but high in customer interaction, it would find itself in which quadrant of Peppers and Rogers’ Enterprise Strategy Map? (p. 14)</w:t>
      </w:r>
    </w:p>
    <w:p w14:paraId="5BF07FD5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Quadrant I: Mass Marketing</w:t>
      </w:r>
    </w:p>
    <w:p w14:paraId="346506F1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Quadrant II: Niche Marketing</w:t>
      </w:r>
    </w:p>
    <w:p w14:paraId="22C808FE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Quadrant III: Database Marketing</w:t>
      </w:r>
    </w:p>
    <w:p w14:paraId="6F0DD003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Quadrant IV: One-to-One Learning Relationships</w:t>
      </w:r>
    </w:p>
    <w:p w14:paraId="7FF1F7D3" w14:textId="77777777" w:rsidR="005F39EA" w:rsidRPr="005F39EA" w:rsidRDefault="005F39EA" w:rsidP="005F39EA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00BD59DC" w14:textId="77777777" w:rsidR="005F39EA" w:rsidRPr="005F39EA" w:rsidRDefault="005F39EA" w:rsidP="005F39EA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Keeping long-term customers is more beneficial than continually acquiring new customers because: (pp. 29–30)</w:t>
      </w:r>
    </w:p>
    <w:p w14:paraId="7B2CF84D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Long-term customers tend to pay full price for a product rather than a discounted price.</w:t>
      </w:r>
    </w:p>
    <w:p w14:paraId="073EA8B3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Loyal customers tend to give more referrals.</w:t>
      </w:r>
    </w:p>
    <w:p w14:paraId="09DA8A50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Acquiring new customers costs more than keeping current ones.</w:t>
      </w:r>
    </w:p>
    <w:p w14:paraId="1FF8C3C8" w14:textId="77777777" w:rsidR="005F39EA" w:rsidRPr="005F39EA" w:rsidRDefault="005F39EA" w:rsidP="005F39EA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All of the above</w:t>
      </w:r>
    </w:p>
    <w:p w14:paraId="257B8349" w14:textId="77777777" w:rsidR="005F39EA" w:rsidRPr="005F39EA" w:rsidRDefault="005F39EA" w:rsidP="005F39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E6840C5" w14:textId="77777777" w:rsidR="005F39EA" w:rsidRPr="005F39EA" w:rsidRDefault="005F39EA" w:rsidP="005F39EA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5F39EA">
        <w:rPr>
          <w:rFonts w:ascii="Calibri" w:eastAsia="Times New Roman" w:hAnsi="Calibri" w:cs="Times New Roman"/>
          <w:i/>
          <w:sz w:val="24"/>
          <w:szCs w:val="24"/>
        </w:rPr>
        <w:t>Essay questions:</w:t>
      </w:r>
    </w:p>
    <w:p w14:paraId="5089705A" w14:textId="77777777" w:rsidR="005F39EA" w:rsidRPr="005F39EA" w:rsidRDefault="005F39EA" w:rsidP="005F39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3A7FBAB" w14:textId="77777777" w:rsidR="005F39EA" w:rsidRPr="005F39EA" w:rsidRDefault="005F39EA" w:rsidP="005F39E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Compare and contrast the mass marketing era with the interactive era. What are the goals of each? What defines competitive advantage? What are the key technological tools?</w:t>
      </w:r>
    </w:p>
    <w:p w14:paraId="1E6EBA32" w14:textId="77777777" w:rsidR="005F39EA" w:rsidRPr="005F39EA" w:rsidRDefault="005F39EA" w:rsidP="005F39E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Define “customer relationship management.” What is its central purpose?</w:t>
      </w:r>
    </w:p>
    <w:p w14:paraId="18E9D94C" w14:textId="77777777" w:rsidR="005F39EA" w:rsidRPr="005F39EA" w:rsidRDefault="005F39EA" w:rsidP="005F39E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What is a Learning Relationship? What are the benefits of a Learning Relationship—both to the enterprise and to the customer?</w:t>
      </w:r>
    </w:p>
    <w:p w14:paraId="5E41F6E0" w14:textId="77777777" w:rsidR="005F39EA" w:rsidRPr="005F39EA" w:rsidRDefault="005F39EA" w:rsidP="005F39E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Describe why customer relationship management, or customer strategy, needs to be an enterprise-wide strategy. How would it affect each of the five principal business functions:</w:t>
      </w:r>
    </w:p>
    <w:p w14:paraId="23A8C70B" w14:textId="77777777" w:rsidR="005F39EA" w:rsidRPr="005F39EA" w:rsidRDefault="005F39EA" w:rsidP="005F39EA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financial</w:t>
      </w:r>
    </w:p>
    <w:p w14:paraId="1CE8B868" w14:textId="77777777" w:rsidR="005F39EA" w:rsidRPr="005F39EA" w:rsidRDefault="005F39EA" w:rsidP="005F39EA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production, logistics, and service delivery</w:t>
      </w:r>
    </w:p>
    <w:p w14:paraId="26F7253B" w14:textId="77777777" w:rsidR="005F39EA" w:rsidRPr="005F39EA" w:rsidRDefault="005F39EA" w:rsidP="005F39EA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marketing communications, customer service, and interaction</w:t>
      </w:r>
    </w:p>
    <w:p w14:paraId="725C0BCB" w14:textId="77777777" w:rsidR="005F39EA" w:rsidRPr="005F39EA" w:rsidRDefault="005F39EA" w:rsidP="005F39EA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sales distribution and channel management</w:t>
      </w:r>
    </w:p>
    <w:p w14:paraId="503D4FE6" w14:textId="77777777" w:rsidR="005F39EA" w:rsidRPr="005F39EA" w:rsidRDefault="005F39EA" w:rsidP="005F39EA">
      <w:pPr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F39EA">
        <w:rPr>
          <w:rFonts w:ascii="Calibri" w:eastAsia="Times New Roman" w:hAnsi="Calibri" w:cs="Times New Roman"/>
          <w:sz w:val="24"/>
          <w:szCs w:val="24"/>
        </w:rPr>
        <w:t>organizational management strategy</w:t>
      </w:r>
    </w:p>
    <w:p w14:paraId="5B042EBF" w14:textId="77777777" w:rsidR="00665D88" w:rsidRDefault="00665D88">
      <w:bookmarkStart w:id="0" w:name="_GoBack"/>
      <w:bookmarkEnd w:id="0"/>
    </w:p>
    <w:sectPr w:rsidR="00665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146D"/>
    <w:multiLevelType w:val="hybridMultilevel"/>
    <w:tmpl w:val="3AF8C4B6"/>
    <w:lvl w:ilvl="0" w:tplc="E328F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04C11"/>
    <w:multiLevelType w:val="hybridMultilevel"/>
    <w:tmpl w:val="69A8B82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49A62ACE"/>
    <w:multiLevelType w:val="hybridMultilevel"/>
    <w:tmpl w:val="B1E40114"/>
    <w:lvl w:ilvl="0" w:tplc="E328F6C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5752AB9"/>
    <w:multiLevelType w:val="hybridMultilevel"/>
    <w:tmpl w:val="AEFCAB4C"/>
    <w:lvl w:ilvl="0" w:tplc="2B7CBEE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E9"/>
    <w:rsid w:val="005F39EA"/>
    <w:rsid w:val="00665D88"/>
    <w:rsid w:val="0081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CE517-D693-49A3-B95D-0CCDD0DD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</cp:revision>
  <dcterms:created xsi:type="dcterms:W3CDTF">2020-05-05T22:07:00Z</dcterms:created>
  <dcterms:modified xsi:type="dcterms:W3CDTF">2020-05-05T22:07:00Z</dcterms:modified>
</cp:coreProperties>
</file>