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5A" w:rsidRDefault="0003105A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  <w:rPr>
          <w:b/>
        </w:rPr>
      </w:pPr>
      <w:r>
        <w:rPr>
          <w:b/>
        </w:rPr>
        <w:t>Chapter 1</w:t>
      </w:r>
      <w:bookmarkStart w:id="0" w:name="Editing"/>
      <w:bookmarkEnd w:id="0"/>
    </w:p>
    <w:p w:rsidR="0003105A" w:rsidRDefault="0003105A" w:rsidP="008166A5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rPr>
          <w:b/>
        </w:rPr>
      </w:pPr>
    </w:p>
    <w:p w:rsidR="00F21BB8" w:rsidRPr="008166A5" w:rsidRDefault="00F21BB8" w:rsidP="008166A5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  <w:rPr>
          <w:b/>
        </w:rPr>
      </w:pPr>
      <w:r>
        <w:rPr>
          <w:b/>
        </w:rPr>
        <w:t>Multiple Choice</w:t>
      </w:r>
      <w:r w:rsidR="008166A5">
        <w:rPr>
          <w:b/>
        </w:rPr>
        <w:t xml:space="preserve"> (Correct answers delineated with *)</w:t>
      </w:r>
    </w:p>
    <w:p w:rsidR="00F21BB8" w:rsidRDefault="00F21BB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</w:p>
    <w:p w:rsidR="00BB6C84" w:rsidRDefault="00BB6C84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decade of the 1990s was designated as the decade of: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brain</w:t>
      </w:r>
      <w:r w:rsidR="008166A5">
        <w:t xml:space="preserve"> (*)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Behavior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Mind</w:t>
      </w:r>
    </w:p>
    <w:p w:rsidR="00977C1F" w:rsidRDefault="008166A5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Cognition</w:t>
      </w:r>
    </w:p>
    <w:p w:rsidR="00977C1F" w:rsidRDefault="00977C1F" w:rsidP="00E13626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BB6C84" w:rsidRDefault="00974A0C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If someone is interested in the relationships between behavior and the body, what area of science do they work in?</w:t>
      </w:r>
    </w:p>
    <w:p w:rsidR="00BB6C84" w:rsidRDefault="00974A0C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Psychobiology</w:t>
      </w:r>
    </w:p>
    <w:p w:rsidR="00BB6C84" w:rsidRDefault="00974A0C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Biopsychology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Physiological psycho</w:t>
      </w:r>
      <w:r w:rsidR="00974A0C">
        <w:t>logy</w:t>
      </w:r>
    </w:p>
    <w:p w:rsidR="008166A5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All of the</w:t>
      </w:r>
      <w:r w:rsidR="00974A0C">
        <w:t>se areas</w:t>
      </w:r>
      <w:r>
        <w:t xml:space="preserve"> are correct.</w:t>
      </w:r>
      <w:r w:rsidR="00974A0C"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BB6C84" w:rsidRDefault="00BB6C84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Neuroscience is the multidisciplinary study of the</w:t>
      </w:r>
      <w:r w:rsidR="00974A0C">
        <w:t xml:space="preserve"> ____ and its role in behavior</w:t>
      </w:r>
      <w:r>
        <w:t>: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Brain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Nervous system</w:t>
      </w:r>
      <w:r w:rsidR="008166A5">
        <w:t xml:space="preserve"> (*)</w:t>
      </w:r>
    </w:p>
    <w:p w:rsidR="00BB6C84" w:rsidRP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BB6C84">
        <w:t>Mind</w:t>
      </w:r>
    </w:p>
    <w:p w:rsidR="008166A5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BB6C84">
        <w:t>Human psyche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BB6C84" w:rsidRDefault="00BB6C84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annual costs of brain disorders and addictions in the United States is an estimated: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100 trillion dollars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500 billion dollars</w:t>
      </w:r>
    </w:p>
    <w:p w:rsidR="00BB6C84" w:rsidRPr="00D425E8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D425E8">
        <w:t>1 trillion dollars</w:t>
      </w:r>
      <w:r w:rsidR="008166A5">
        <w:t xml:space="preserve"> (*)</w:t>
      </w:r>
    </w:p>
    <w:p w:rsidR="008166A5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5 trillion dollars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BB6C84" w:rsidRDefault="00BB6C84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Psychologists use the term </w:t>
      </w:r>
      <w:r w:rsidRPr="003A30E5">
        <w:rPr>
          <w:i/>
        </w:rPr>
        <w:t>behavior</w:t>
      </w:r>
      <w:r>
        <w:t xml:space="preserve"> to refer to: 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Overt acts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Learning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Emotions</w:t>
      </w:r>
    </w:p>
    <w:p w:rsidR="008166A5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All of the above</w:t>
      </w:r>
      <w:r w:rsidR="008166A5"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BB6C84" w:rsidRDefault="00BB6C84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Which of the following questions would a biopsychologist be </w:t>
      </w:r>
      <w:r w:rsidRPr="003A30E5">
        <w:rPr>
          <w:i/>
        </w:rPr>
        <w:t>least</w:t>
      </w:r>
      <w:r>
        <w:t xml:space="preserve"> likely to study?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How does the brain’s activity result in consciousness?</w:t>
      </w:r>
      <w:r w:rsidR="008166A5">
        <w:t xml:space="preserve"> (*)</w:t>
      </w:r>
    </w:p>
    <w:p w:rsidR="00BB6C84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What changes occur in the nervous system when a person learns?</w:t>
      </w:r>
    </w:p>
    <w:p w:rsidR="00BB6C84" w:rsidRPr="00D425E8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D425E8">
        <w:t>How do people in differe</w:t>
      </w:r>
      <w:r w:rsidR="008166A5">
        <w:t>nt cultures view mental illness?</w:t>
      </w:r>
    </w:p>
    <w:p w:rsidR="008166A5" w:rsidRDefault="00BB6C84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What is the physiological explanation for depression?</w:t>
      </w:r>
    </w:p>
    <w:p w:rsidR="008166A5" w:rsidRDefault="008166A5" w:rsidP="009F1771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8166A5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If you were able to build a time machine, and wanted to travel back to observe the first psychology laboratory, where would you go?</w:t>
      </w:r>
    </w:p>
    <w:p w:rsidR="00EC460B" w:rsidRDefault="00A4563F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</w:t>
      </w:r>
      <w:r w:rsidR="008166A5">
        <w:t xml:space="preserve">o Charles Darwin’s office in </w:t>
      </w:r>
      <w:r w:rsidR="00EC460B">
        <w:t>Germany</w:t>
      </w:r>
    </w:p>
    <w:p w:rsidR="00EC460B" w:rsidRDefault="00A4563F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</w:t>
      </w:r>
      <w:r w:rsidR="008166A5">
        <w:t>o Charles Darwin’s boat in</w:t>
      </w:r>
      <w:r w:rsidR="00EC460B">
        <w:t xml:space="preserve"> England</w:t>
      </w:r>
    </w:p>
    <w:p w:rsidR="00EC460B" w:rsidRPr="00D425E8" w:rsidRDefault="00A4563F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</w:t>
      </w:r>
      <w:r w:rsidR="008166A5">
        <w:t xml:space="preserve">o Wilhelm </w:t>
      </w:r>
      <w:r w:rsidR="00EC460B" w:rsidRPr="00D425E8">
        <w:t>Wundt</w:t>
      </w:r>
      <w:r w:rsidR="008166A5">
        <w:t xml:space="preserve">’s lab in </w:t>
      </w:r>
      <w:r w:rsidR="00EC460B" w:rsidRPr="00D425E8">
        <w:t>Germany</w:t>
      </w:r>
      <w:r w:rsidR="008166A5">
        <w:t xml:space="preserve"> (*)</w:t>
      </w:r>
    </w:p>
    <w:p w:rsidR="008166A5" w:rsidRDefault="008166A5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lastRenderedPageBreak/>
        <w:t>to Rene Descartes’ apothecary in France</w:t>
      </w:r>
    </w:p>
    <w:p w:rsidR="008166A5" w:rsidRDefault="008166A5" w:rsidP="009F1771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mind-brain question: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Is concerned with the nature of the mind and its relation to the brain</w:t>
      </w:r>
      <w:r w:rsidR="008166A5">
        <w:t xml:space="preserve"> (*)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Was originally posed by early neuroscientists and remains unsolved today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Usually involves a choice between the positions of psychology and philosophy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B22558">
        <w:t>All of the other alternatives are correct.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textbook author views the mind as a: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Spirit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Soul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Collection of things the brain does, such as planning and feeling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C</w:t>
      </w:r>
      <w:r w:rsidRPr="00B22558">
        <w:t>oncept</w:t>
      </w:r>
      <w:r w:rsidR="008166A5">
        <w:t xml:space="preserve"> (*)</w:t>
      </w:r>
    </w:p>
    <w:p w:rsidR="008166A5" w:rsidRDefault="008166A5" w:rsidP="009F1771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Which of the following statements is </w:t>
      </w:r>
      <w:r w:rsidRPr="003A30E5">
        <w:rPr>
          <w:i/>
        </w:rPr>
        <w:t>most</w:t>
      </w:r>
      <w:r>
        <w:t xml:space="preserve"> consistent with the materialistic monist view of the mind-brain problem?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Both hemispheres of the brain work together.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brain and the mind are both physical.</w:t>
      </w:r>
      <w:r w:rsidR="008166A5">
        <w:t xml:space="preserve"> (*)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Everything is made of matter and energy.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B22558">
        <w:t>The body is made of matter, whereas the mind is not.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Which of the following statements is </w:t>
      </w:r>
      <w:r w:rsidRPr="003A30E5">
        <w:rPr>
          <w:i/>
        </w:rPr>
        <w:t>most</w:t>
      </w:r>
      <w:r>
        <w:t xml:space="preserve"> consistent with the dualism view of the mind-brain problem?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Both hemispheres of the brain work together.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brain and the mind are both physical.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Everything is made of matter and energy.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B22558">
        <w:t>The body is made of matter, whereas the mind is not.</w:t>
      </w:r>
      <w:r w:rsidR="008166A5"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Which mind-brain view is </w:t>
      </w:r>
      <w:r w:rsidRPr="003A30E5">
        <w:rPr>
          <w:i/>
        </w:rPr>
        <w:t>most</w:t>
      </w:r>
      <w:r>
        <w:t xml:space="preserve"> likely to be held by a neuroscientist?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Idealistic monism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Dualism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Interactionism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M</w:t>
      </w:r>
      <w:r w:rsidRPr="00B22558">
        <w:t>onism</w:t>
      </w:r>
      <w:r w:rsidR="008166A5">
        <w:t xml:space="preserve"> (*)</w:t>
      </w:r>
    </w:p>
    <w:p w:rsidR="008166A5" w:rsidRDefault="008166A5" w:rsidP="009F1771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If you say you are a dualist, you are saying you believe in: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mind and the spirit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Only the nonmaterial</w:t>
      </w:r>
    </w:p>
    <w:p w:rsidR="00EC460B" w:rsidRPr="00B22558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</w:t>
      </w:r>
      <w:r w:rsidRPr="00B22558">
        <w:t xml:space="preserve"> mind that is separate from the brain</w:t>
      </w:r>
      <w:r w:rsidR="008166A5">
        <w:t xml:space="preserve"> (*)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body and the brain</w:t>
      </w:r>
    </w:p>
    <w:p w:rsidR="008166A5" w:rsidRDefault="008166A5" w:rsidP="00E13626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If you say you are a monist, you are saying you believe in: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Just the mind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Both the material and the nonmaterial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brain and mind are composed of the same substance</w:t>
      </w:r>
      <w:r w:rsidR="008166A5">
        <w:t xml:space="preserve"> (*)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Just the spiritual</w:t>
      </w:r>
    </w:p>
    <w:p w:rsidR="008166A5" w:rsidRDefault="008166A5" w:rsidP="009F1771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lastRenderedPageBreak/>
        <w:t>Some neuroscientists: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 xml:space="preserve">Believe that evolution </w:t>
      </w:r>
      <w:r w:rsidR="00781598">
        <w:t>can’t explain</w:t>
      </w:r>
      <w:r>
        <w:t xml:space="preserve"> all biological processes, such as brain development</w:t>
      </w:r>
    </w:p>
    <w:p w:rsidR="00EC460B" w:rsidRPr="00116B98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</w:t>
      </w:r>
      <w:r w:rsidRPr="00116B98">
        <w:t>elieve that nonmaterial neuroscience has a better chance of explaining consciousness than material neuroscience</w:t>
      </w:r>
      <w:r w:rsidR="008166A5">
        <w:t xml:space="preserve"> (*)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 xml:space="preserve">Believe that the </w:t>
      </w:r>
      <w:r w:rsidR="00781598">
        <w:t>mind</w:t>
      </w:r>
      <w:r>
        <w:t xml:space="preserve"> changes the brain, based on the study of psychotherapy altering the brain in patients with OCD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View the mind as being material</w:t>
      </w:r>
    </w:p>
    <w:p w:rsidR="008166A5" w:rsidRDefault="008166A5" w:rsidP="00E13626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Which of the following philosophers debated the mind-brain question?</w:t>
      </w:r>
    </w:p>
    <w:p w:rsidR="00EC460B" w:rsidRP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EC460B">
        <w:t>Aristotle</w:t>
      </w:r>
    </w:p>
    <w:p w:rsidR="00EC460B" w:rsidRP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EC460B">
        <w:t>Democritus</w:t>
      </w:r>
    </w:p>
    <w:p w:rsidR="00EC460B" w:rsidRP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EC460B">
        <w:t>Plato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116B98">
        <w:t>All of the above</w:t>
      </w:r>
      <w:r w:rsidR="008166A5"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 _________ is a proposed mechanism to explain how something, usually more complex</w:t>
      </w:r>
      <w:r w:rsidR="00781598">
        <w:t xml:space="preserve"> than the proposed mechanism</w:t>
      </w:r>
      <w:r>
        <w:t>, works.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assumption</w:t>
      </w:r>
    </w:p>
    <w:p w:rsidR="00EC460B" w:rsidRPr="00116B98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116B98">
        <w:t>model</w:t>
      </w:r>
      <w:r w:rsidR="008166A5">
        <w:t xml:space="preserve"> (*)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construct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hypothesis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According to Descartes, the brain controlled behavior by:</w:t>
      </w:r>
    </w:p>
    <w:p w:rsidR="00EC460B" w:rsidRPr="00116B98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D</w:t>
      </w:r>
      <w:r w:rsidRPr="00116B98">
        <w:t>irecting spirit fluid through nerves, thereby inflating the muscles</w:t>
      </w:r>
      <w:r w:rsidR="008166A5">
        <w:t xml:space="preserve"> (*)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Tilting the spinal cord like a joystick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Bending energy from an outside light source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Actively directing the pineal gland to inflate and deflate</w:t>
      </w:r>
    </w:p>
    <w:p w:rsidR="008166A5" w:rsidRDefault="008166A5" w:rsidP="00255AF6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According to Descartes, ___ was where the mind interacted with the body.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ventricles of the brain</w:t>
      </w:r>
    </w:p>
    <w:p w:rsidR="00EC460B" w:rsidRPr="00116B98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116B98">
        <w:t>the pineal gland</w:t>
      </w:r>
      <w:r w:rsidR="008166A5">
        <w:t xml:space="preserve"> (*)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fluid filled nerves and muscles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pituitary gland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Why did Descartes choose the pineal gland as the “seat of the soul”?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It was in a perfect position to serve this function.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It was capable of bending at different angles to direct the flow of animal spirits.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It was attached just below the two cerebral hemispheres.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116B98">
        <w:t>All of the above</w:t>
      </w:r>
      <w:r w:rsidR="008166A5"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What was the major drawback of Descartes’ view of the mind-brain problem?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It was a theory.</w:t>
      </w:r>
    </w:p>
    <w:p w:rsidR="00EC460B" w:rsidRPr="00116B98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116B98">
        <w:t>It was not tested by empirical methods.</w:t>
      </w:r>
      <w:r w:rsidR="008166A5">
        <w:t xml:space="preserve"> (*)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It was a hydraulic model.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He knew how the brain worked, but not the body.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lastRenderedPageBreak/>
        <w:t xml:space="preserve">Which </w:t>
      </w:r>
      <w:r w:rsidR="00781598">
        <w:t>individual</w:t>
      </w:r>
      <w:r>
        <w:t xml:space="preserve"> was a seventeenth-century French philosopher and physiologist?</w:t>
      </w:r>
    </w:p>
    <w:p w:rsidR="00EC460B" w:rsidRPr="003A30E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es-ES"/>
        </w:rPr>
      </w:pPr>
      <w:r w:rsidRPr="003A30E5">
        <w:rPr>
          <w:lang w:val="es-ES"/>
        </w:rPr>
        <w:t>Rene Descartes</w:t>
      </w:r>
      <w:r w:rsidR="008166A5" w:rsidRPr="003A30E5">
        <w:rPr>
          <w:lang w:val="es-ES"/>
        </w:rPr>
        <w:t xml:space="preserve"> (*)</w:t>
      </w:r>
    </w:p>
    <w:p w:rsidR="00EC460B" w:rsidRPr="003A30E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es-ES"/>
        </w:rPr>
      </w:pPr>
      <w:r w:rsidRPr="003A30E5">
        <w:rPr>
          <w:lang w:val="es-ES"/>
        </w:rPr>
        <w:t>Paul Broca</w:t>
      </w:r>
    </w:p>
    <w:p w:rsidR="00EC460B" w:rsidRPr="003A30E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de-DE"/>
        </w:rPr>
      </w:pPr>
      <w:r w:rsidRPr="003A30E5">
        <w:rPr>
          <w:lang w:val="de-DE"/>
        </w:rPr>
        <w:t>Eduard Hitzig</w:t>
      </w:r>
    </w:p>
    <w:p w:rsidR="008166A5" w:rsidRPr="003A30E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de-DE"/>
        </w:rPr>
      </w:pPr>
      <w:r w:rsidRPr="003A30E5">
        <w:rPr>
          <w:lang w:val="de-DE"/>
        </w:rPr>
        <w:t>Gustav Fritsch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Who first observed that muscles would respond to electrical stimulation?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Gustav Fritsch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Paul Broca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Eduard Hitzig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116B98">
        <w:t>Luigi Galvani</w:t>
      </w:r>
      <w:r w:rsidR="008166A5"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Who first showed that movement would result from electrical stimulation of the brain?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Fritsch and Galvani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Broca and Helmholtz</w:t>
      </w:r>
    </w:p>
    <w:p w:rsidR="00EC460B" w:rsidRPr="003A30E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de-DE"/>
        </w:rPr>
      </w:pPr>
      <w:r w:rsidRPr="003A30E5">
        <w:rPr>
          <w:lang w:val="de-DE"/>
        </w:rPr>
        <w:t>Hitzig and Helmholtz</w:t>
      </w:r>
    </w:p>
    <w:p w:rsidR="008166A5" w:rsidRPr="003A30E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de-DE"/>
        </w:rPr>
      </w:pPr>
      <w:r w:rsidRPr="003A30E5">
        <w:rPr>
          <w:lang w:val="de-DE"/>
        </w:rPr>
        <w:t>Fritsch and Hitzig</w:t>
      </w:r>
      <w:r w:rsidR="008166A5" w:rsidRPr="003A30E5">
        <w:rPr>
          <w:lang w:val="de-DE"/>
        </w:rPr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Who first measured the speed of conduction in the nervous system?</w:t>
      </w:r>
    </w:p>
    <w:p w:rsidR="00EC460B" w:rsidRPr="003A30E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es-ES"/>
        </w:rPr>
      </w:pPr>
      <w:r w:rsidRPr="003A30E5">
        <w:rPr>
          <w:lang w:val="es-ES"/>
        </w:rPr>
        <w:t>Rene Descartes</w:t>
      </w:r>
    </w:p>
    <w:p w:rsidR="00EC460B" w:rsidRPr="003A30E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es-ES"/>
        </w:rPr>
      </w:pPr>
      <w:r w:rsidRPr="003A30E5">
        <w:rPr>
          <w:lang w:val="es-ES"/>
        </w:rPr>
        <w:t>Paul Broca</w:t>
      </w:r>
    </w:p>
    <w:p w:rsidR="00EC460B" w:rsidRPr="003A30E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de-DE"/>
        </w:rPr>
      </w:pPr>
      <w:r w:rsidRPr="003A30E5">
        <w:rPr>
          <w:lang w:val="de-DE"/>
        </w:rPr>
        <w:t>Eduard Hitzig</w:t>
      </w:r>
    </w:p>
    <w:p w:rsidR="008166A5" w:rsidRPr="003A30E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de-DE"/>
        </w:rPr>
      </w:pPr>
      <w:r w:rsidRPr="003A30E5">
        <w:rPr>
          <w:lang w:val="de-DE"/>
        </w:rPr>
        <w:t>Hermann von Helmholtz</w:t>
      </w:r>
      <w:r w:rsidR="008166A5" w:rsidRPr="003A30E5">
        <w:rPr>
          <w:lang w:val="de-DE"/>
        </w:rPr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___ calculated the velocity of the </w:t>
      </w:r>
      <w:r w:rsidR="00781598">
        <w:t>electrical nerve</w:t>
      </w:r>
      <w:r>
        <w:t xml:space="preserve"> impulse to be about ___.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Helmholtz, 90 meters/second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Hitzig, 90 feet/second</w:t>
      </w:r>
    </w:p>
    <w:p w:rsidR="00EC460B" w:rsidRPr="00116B98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116B98">
        <w:t>Helmholtz, 90 feet/second</w:t>
      </w:r>
      <w:r w:rsidR="008166A5">
        <w:t xml:space="preserve"> (*)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Broca, 900 feet/second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Which of the following statements is </w:t>
      </w:r>
      <w:r w:rsidRPr="003A30E5">
        <w:rPr>
          <w:i/>
        </w:rPr>
        <w:t>true</w:t>
      </w:r>
      <w:r>
        <w:t xml:space="preserve"> about the case of Phineas Gage?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He did not survive the railroad accident.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His case supported the equipotentiality view.</w:t>
      </w:r>
    </w:p>
    <w:p w:rsidR="00EC460B" w:rsidRPr="009741C0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9741C0">
        <w:t>The major damage he experienced was in the frontal lobes.</w:t>
      </w:r>
      <w:r w:rsidR="008166A5">
        <w:t xml:space="preserve"> (*)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Paul Broca</w:t>
      </w:r>
      <w:r w:rsidR="00781598">
        <w:t xml:space="preserve"> was the scientist that first described Gage’s disorder</w:t>
      </w:r>
      <w:r w:rsidR="008166A5">
        <w:t>.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Which of the following conclusions was reached from observations at autopsy on the brain of a man who had an inability to speak?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Speech is not localized in a particular brain region.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Speech is inherited.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Auditory reflexes are found in the dominant hemisphere.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9741C0">
        <w:t>Speech is localized in the left side of the brain.</w:t>
      </w:r>
      <w:r w:rsidR="008166A5"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Who first localized </w:t>
      </w:r>
      <w:r w:rsidR="00781598">
        <w:t xml:space="preserve">the </w:t>
      </w:r>
      <w:r>
        <w:t xml:space="preserve">speech control </w:t>
      </w:r>
      <w:r w:rsidR="00781598">
        <w:t xml:space="preserve">center </w:t>
      </w:r>
      <w:r>
        <w:t>in the human brain?</w:t>
      </w:r>
    </w:p>
    <w:p w:rsidR="00EC460B" w:rsidRPr="009741C0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9741C0">
        <w:t>Broca</w:t>
      </w:r>
      <w:r w:rsidR="008166A5">
        <w:t xml:space="preserve"> (*)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Gage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lastRenderedPageBreak/>
        <w:t>Helmholtz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Galvani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The proposition that specific </w:t>
      </w:r>
      <w:r w:rsidR="008166A5">
        <w:t>brain areas control specific functions</w:t>
      </w:r>
      <w:r>
        <w:t xml:space="preserve"> refers to: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Functionalism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Specific nerve control</w:t>
      </w:r>
    </w:p>
    <w:p w:rsidR="00EC460B" w:rsidRPr="009741C0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L</w:t>
      </w:r>
      <w:r w:rsidRPr="009741C0">
        <w:t>ocalization</w:t>
      </w:r>
      <w:r w:rsidR="008166A5">
        <w:t xml:space="preserve"> (*)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Neuroscience</w:t>
      </w:r>
    </w:p>
    <w:p w:rsidR="008166A5" w:rsidRDefault="008166A5" w:rsidP="00255AF6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Whereas phrenology claimed to precisely localize ___ in the brain, ___ argued that virtually no functions were precisely localized.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equipotentialities, Gall</w:t>
      </w:r>
    </w:p>
    <w:p w:rsidR="00EC460B" w:rsidRPr="009741C0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9741C0">
        <w:t>faculties</w:t>
      </w:r>
      <w:r>
        <w:t>,</w:t>
      </w:r>
      <w:r w:rsidRPr="009741C0">
        <w:t xml:space="preserve"> Lashley</w:t>
      </w:r>
      <w:r w:rsidR="008166A5">
        <w:t xml:space="preserve"> (*)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faculties, Spurzheim</w:t>
      </w:r>
    </w:p>
    <w:p w:rsidR="008166A5" w:rsidRDefault="008166A5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motor functions, Lashley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Today’s research tells us that functions or characteristics are: 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Mostly localized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Mostly distributed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Both localized and distributed</w:t>
      </w:r>
      <w:r w:rsidR="008166A5">
        <w:t xml:space="preserve"> (*)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None of the above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Which of the following statements is </w:t>
      </w:r>
      <w:r w:rsidRPr="003A30E5">
        <w:rPr>
          <w:i/>
        </w:rPr>
        <w:t>true</w:t>
      </w:r>
      <w:r>
        <w:t>?</w:t>
      </w:r>
    </w:p>
    <w:p w:rsidR="00EC460B" w:rsidRPr="009741C0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9741C0">
        <w:t>Some genes are found in the mitochondria.</w:t>
      </w:r>
      <w:r w:rsidR="008166A5">
        <w:t xml:space="preserve"> (*)</w:t>
      </w:r>
    </w:p>
    <w:p w:rsidR="00EC460B" w:rsidRPr="00FB441A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FB441A">
        <w:t>Every body cell has 23 chromosomes.</w:t>
      </w:r>
    </w:p>
    <w:p w:rsidR="00EC460B" w:rsidRPr="00FB441A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Ova and sperm have paired chromosomes, XX for eggs and XY for sperm.</w:t>
      </w:r>
    </w:p>
    <w:p w:rsidR="008166A5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sequences of nucleotides that make up our DNA differ among individuals by about 10%.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 direct function of genes is: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Influencing behavior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Building the brain and nervous system</w:t>
      </w:r>
    </w:p>
    <w:p w:rsidR="00EC460B" w:rsidRPr="009741C0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D</w:t>
      </w:r>
      <w:r w:rsidRPr="009741C0">
        <w:t>irecting the building of proteins</w:t>
      </w:r>
      <w:r w:rsidR="00E97986">
        <w:t xml:space="preserve"> (*)</w:t>
      </w:r>
    </w:p>
    <w:p w:rsidR="00977C1F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Replication</w:t>
      </w:r>
    </w:p>
    <w:p w:rsidR="008166A5" w:rsidRDefault="008166A5" w:rsidP="00255AF6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EC460B" w:rsidRDefault="00EC460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About what percentage of the genes in any two people are identical?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Approximately 75%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25% or less</w:t>
      </w:r>
    </w:p>
    <w:p w:rsidR="00EC460B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Over 99%</w:t>
      </w:r>
      <w:r w:rsidR="00E97986">
        <w:t xml:space="preserve"> (*)</w:t>
      </w:r>
    </w:p>
    <w:p w:rsidR="00977C1F" w:rsidRDefault="00EC460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Approximately 50%, depending on race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 ___ gene will produce its effect regardless of which gene it is paired with.</w:t>
      </w:r>
    </w:p>
    <w:p w:rsidR="00273ABB" w:rsidRPr="003A30E5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fr-FR"/>
        </w:rPr>
      </w:pPr>
      <w:r w:rsidRPr="003A30E5">
        <w:rPr>
          <w:lang w:val="fr-FR"/>
        </w:rPr>
        <w:t>homozygous</w:t>
      </w:r>
    </w:p>
    <w:p w:rsidR="00273ABB" w:rsidRPr="003A30E5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fr-FR"/>
        </w:rPr>
      </w:pPr>
      <w:r w:rsidRPr="003A30E5">
        <w:rPr>
          <w:lang w:val="fr-FR"/>
        </w:rPr>
        <w:t>heterozygous</w:t>
      </w:r>
    </w:p>
    <w:p w:rsidR="00273ABB" w:rsidRPr="003A30E5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fr-FR"/>
        </w:rPr>
      </w:pPr>
      <w:r w:rsidRPr="003A30E5">
        <w:rPr>
          <w:lang w:val="fr-FR"/>
        </w:rPr>
        <w:t>dominant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B2721F">
        <w:t>recessive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A ___ gene will have its effects </w:t>
      </w:r>
      <w:r w:rsidRPr="003A30E5">
        <w:rPr>
          <w:i/>
        </w:rPr>
        <w:t xml:space="preserve">only </w:t>
      </w:r>
      <w:r>
        <w:t>when it is paired with a similar gene on the other chromosome.</w:t>
      </w:r>
    </w:p>
    <w:p w:rsidR="00273ABB" w:rsidRPr="009741C0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9741C0">
        <w:t>recessive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dominant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polygenic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B2721F">
        <w:t>heterozygous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An example of an X-linked trait is: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Hand clasping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Blood type</w:t>
      </w:r>
    </w:p>
    <w:p w:rsidR="00273ABB" w:rsidRPr="009741C0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R</w:t>
      </w:r>
      <w:r w:rsidRPr="009741C0">
        <w:t>ed-green color-blindness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Huntington’s disease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Different versions of a gene are called: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Nucleotides</w:t>
      </w:r>
    </w:p>
    <w:p w:rsidR="00273ABB" w:rsidRPr="009741C0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</w:t>
      </w:r>
      <w:r w:rsidRPr="009741C0">
        <w:t>lleles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Polygenic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C</w:t>
      </w:r>
      <w:r w:rsidRPr="00B2721F">
        <w:t>hromosomes</w:t>
      </w:r>
    </w:p>
    <w:p w:rsidR="008166A5" w:rsidRDefault="008166A5" w:rsidP="003E223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If a person has different genes for hand clasping preference, they are ___ for that trait.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homozygous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phenotypic</w:t>
      </w:r>
    </w:p>
    <w:p w:rsidR="00273ABB" w:rsidRPr="009741C0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9741C0">
        <w:t>heterozygous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polygenic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specific pattern of genes inherited at conception defines an individual's: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Phenotype</w:t>
      </w:r>
    </w:p>
    <w:p w:rsidR="00273ABB" w:rsidRPr="009741C0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</w:t>
      </w:r>
      <w:r w:rsidRPr="009741C0">
        <w:t>enotype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Genomic imprint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Somatotype</w:t>
      </w:r>
    </w:p>
    <w:p w:rsidR="008166A5" w:rsidRDefault="008166A5" w:rsidP="003E223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observable characteristics of an individual are referred to as one's: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Genotype</w:t>
      </w:r>
    </w:p>
    <w:p w:rsidR="00273ABB" w:rsidRPr="00FD6A75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P</w:t>
      </w:r>
      <w:r w:rsidRPr="00FD6A75">
        <w:t>henotype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Genome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Meme</w:t>
      </w:r>
    </w:p>
    <w:p w:rsidR="008166A5" w:rsidRDefault="008166A5" w:rsidP="003E223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Most behavioral characteristics and psychological disorders are: </w:t>
      </w:r>
    </w:p>
    <w:p w:rsidR="00273ABB" w:rsidRPr="00A05C22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P</w:t>
      </w:r>
      <w:r w:rsidRPr="00A05C22">
        <w:t>olygenic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Recessive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Dominant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X-linked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Which of the following statements is </w:t>
      </w:r>
      <w:r w:rsidRPr="003A30E5">
        <w:rPr>
          <w:i/>
        </w:rPr>
        <w:t>true</w:t>
      </w:r>
      <w:r>
        <w:t xml:space="preserve"> about the Human Genome Project</w:t>
      </w:r>
      <w:r w:rsidR="00781598">
        <w:t xml:space="preserve"> and the subsequent ENCODE Project</w:t>
      </w:r>
      <w:r>
        <w:t>?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lastRenderedPageBreak/>
        <w:t>The project revealed we have over 100,000 functioning genes.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An international version of the project was able to identify what most of the genes actually do in the body.</w:t>
      </w:r>
    </w:p>
    <w:p w:rsidR="00273ABB" w:rsidRPr="00A05C22" w:rsidRDefault="00781598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Only about 3% of our DNA sequence encodes for proteins</w:t>
      </w:r>
      <w:r w:rsidR="00273ABB" w:rsidRPr="00A05C22">
        <w:t>.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It was used to identify the gene for Huntington’s disease.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human characteristic that has been most investigated for its genetic basis is: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Criminality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Personality</w:t>
      </w:r>
    </w:p>
    <w:p w:rsidR="00273ABB" w:rsidRPr="00A05C22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</w:t>
      </w:r>
      <w:r w:rsidRPr="00A05C22">
        <w:t>ntelligence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Creativity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Anxiety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Which of the following is </w:t>
      </w:r>
      <w:r w:rsidRPr="003A30E5">
        <w:rPr>
          <w:i/>
        </w:rPr>
        <w:t>not</w:t>
      </w:r>
      <w:r>
        <w:t xml:space="preserve"> true about heritability?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It is the percentage of variation in a characteristic that can be attributed to genetic factors.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It is not an absolute measure.</w:t>
      </w:r>
    </w:p>
    <w:p w:rsidR="00273ABB" w:rsidRPr="00A05C22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A05C22">
        <w:t>It has been estimated at 60</w:t>
      </w:r>
      <w:r>
        <w:t>–</w:t>
      </w:r>
      <w:r w:rsidRPr="00A05C22">
        <w:t>90% for intelligence.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heritability for intelligence has been overestimated in adoption studies.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Adoption studies of intelligence suggest that: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Genetics is the sole determinant of intelligence.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Family environment more strongly determines intelligence than genetics.</w:t>
      </w:r>
    </w:p>
    <w:p w:rsidR="00273ABB" w:rsidRPr="00A05C22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</w:t>
      </w:r>
      <w:r w:rsidRPr="00A05C22">
        <w:t>oth genetics and environment contribute to intelligence.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Methods exist to assess the relative contributions of genetics and experience on intelligence.</w:t>
      </w:r>
    </w:p>
    <w:p w:rsidR="008166A5" w:rsidRDefault="008166A5" w:rsidP="00903C81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Which of the following techniques is used by scientists to determine the relative influence of genetics and experience on behavioral traits?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Gene mapping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Adoption studies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Chromosomal analysis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A05C22">
        <w:t>All of the above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Twin studies have shown that: 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 xml:space="preserve">Concordance rates for medical disorders </w:t>
      </w:r>
      <w:r w:rsidR="00781598">
        <w:t>are</w:t>
      </w:r>
      <w:r>
        <w:t xml:space="preserve"> higher than for psychological disorders.</w:t>
      </w:r>
    </w:p>
    <w:p w:rsidR="00273ABB" w:rsidRPr="00A05C22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</w:t>
      </w:r>
      <w:r w:rsidRPr="00A05C22">
        <w:t>here is a strong case for a genetic basis if the identical twin concordance rate is higher than the rate for fraternal twins.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There is only weak evidence that autism has a genetic basis.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All of the above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As far as is known, the only humans who have the same genotype are:</w:t>
      </w:r>
    </w:p>
    <w:p w:rsidR="00273ABB" w:rsidRDefault="001841F8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Two individuals who look exactly alike</w:t>
      </w:r>
    </w:p>
    <w:p w:rsidR="00273ABB" w:rsidRPr="00A05C22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</w:t>
      </w:r>
      <w:r w:rsidRPr="00A05C22">
        <w:t>dentical twins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Fraternal twins</w:t>
      </w:r>
    </w:p>
    <w:p w:rsidR="00977C1F" w:rsidRDefault="001841F8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lastRenderedPageBreak/>
        <w:t>Cousins born on the same day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degree of genetic similarity between identical twins is: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Nearly 100%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50%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25%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A05C22">
        <w:t>100%</w:t>
      </w:r>
      <w:r w:rsidR="00E97986"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Which statement below is </w:t>
      </w:r>
      <w:r w:rsidRPr="003A30E5">
        <w:rPr>
          <w:i/>
        </w:rPr>
        <w:t>true</w:t>
      </w:r>
      <w:r>
        <w:t xml:space="preserve"> of the vulnerability model?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We inherit dispositions, not destinies.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This model has been applied to disorders such as schizophrenia.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model shows how nature and nurture interact to produce a characteristic or disorder.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A05C22">
        <w:t>All of the above</w:t>
      </w:r>
      <w:r w:rsidR="00E97986"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We inherit ___but not ___.</w:t>
      </w:r>
    </w:p>
    <w:p w:rsidR="00273ABB" w:rsidRPr="003A30E5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fr-FR"/>
        </w:rPr>
      </w:pPr>
      <w:r w:rsidRPr="003A30E5">
        <w:rPr>
          <w:lang w:val="fr-FR"/>
        </w:rPr>
        <w:t>chromosomes, genes</w:t>
      </w:r>
    </w:p>
    <w:p w:rsidR="00273ABB" w:rsidRPr="003A30E5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fr-FR"/>
        </w:rPr>
      </w:pPr>
      <w:r w:rsidRPr="003A30E5">
        <w:rPr>
          <w:lang w:val="fr-FR"/>
        </w:rPr>
        <w:t>phenotypes, genotypes</w:t>
      </w:r>
    </w:p>
    <w:p w:rsidR="00273ABB" w:rsidRPr="003A30E5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fr-FR"/>
        </w:rPr>
      </w:pPr>
      <w:r w:rsidRPr="003A30E5">
        <w:rPr>
          <w:lang w:val="fr-FR"/>
        </w:rPr>
        <w:t>vulnerabilities, predispositions</w:t>
      </w:r>
    </w:p>
    <w:p w:rsidR="00977C1F" w:rsidRPr="003A30E5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  <w:rPr>
          <w:lang w:val="fr-FR"/>
        </w:rPr>
      </w:pPr>
      <w:r w:rsidRPr="003A30E5">
        <w:rPr>
          <w:lang w:val="fr-FR"/>
        </w:rPr>
        <w:t>dispositions, destinies</w:t>
      </w:r>
      <w:r w:rsidR="00E97986"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___ means that genes contribute a predisposition for a disorder that may or may not exceed the threshold to produce the disorder.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Heritability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Heritability quotient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Concordance rate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A05C22">
        <w:t>Vulnerability</w:t>
      </w:r>
      <w:r w:rsidR="00E97986"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One parent can produce about ___ different combinations of chromosomes, and the two together can produce about ___.</w:t>
      </w:r>
    </w:p>
    <w:p w:rsidR="00273ABB" w:rsidRPr="00A05C22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A05C22">
        <w:t>8 million</w:t>
      </w:r>
      <w:r>
        <w:t>,</w:t>
      </w:r>
      <w:r w:rsidRPr="00A05C22">
        <w:t xml:space="preserve"> 60 to 70 trillion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100 million, 250 trillion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2 billion, 750 trillion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1 million, 6 trillion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Human Genome study indicates we have about ___ genes.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about 100,000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between 50,000 to 100,000</w:t>
      </w:r>
    </w:p>
    <w:p w:rsidR="00273ABB" w:rsidRPr="00A05C22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A05C22">
        <w:t>between 20,000 to 25,000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between 26,000 to 40,000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One reason </w:t>
      </w:r>
      <w:r w:rsidR="001841F8">
        <w:t xml:space="preserve">that </w:t>
      </w:r>
      <w:r>
        <w:t>humans have fewer genes than previously thought is because ___ of the genome does not encode proteins.</w:t>
      </w:r>
    </w:p>
    <w:p w:rsidR="00273ABB" w:rsidRDefault="001841F8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2</w:t>
      </w:r>
      <w:r w:rsidR="00273ABB">
        <w:t>5%</w:t>
      </w:r>
    </w:p>
    <w:p w:rsidR="00273ABB" w:rsidRDefault="001841F8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50</w:t>
      </w:r>
      <w:r w:rsidR="00273ABB">
        <w:t>%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90%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lastRenderedPageBreak/>
        <w:t>97%</w:t>
      </w:r>
      <w:r w:rsidR="00E97986">
        <w:t xml:space="preserve"> (*)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next (or the first) time you stare eye to eye with a chimpanzee, remember to keep this humbling fact in mind: You and the chimpanzee have ___ identical DNA sequences.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90–95%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99%</w:t>
      </w:r>
    </w:p>
    <w:p w:rsidR="00273ABB" w:rsidRPr="00A05C22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A05C22">
        <w:t>95</w:t>
      </w:r>
      <w:r>
        <w:t>–</w:t>
      </w:r>
      <w:r w:rsidRPr="00A05C22">
        <w:t>98%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073226">
        <w:t>95%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While chimpanzees and humans resemble each other closely in terms of DNA sequences, we do differ dramatically in measures of genetic ___.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genotype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regulation</w:t>
      </w:r>
    </w:p>
    <w:p w:rsidR="00273ABB" w:rsidRPr="00A05C22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A05C22">
        <w:t>expression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makeup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Rob knew the creationist had his facts </w:t>
      </w:r>
      <w:r w:rsidR="001841F8">
        <w:t>way</w:t>
      </w:r>
      <w:r>
        <w:t>, way wrong; human and chimpanzee DNA are divergent only in about ___ of the sequences.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1%</w:t>
      </w:r>
    </w:p>
    <w:p w:rsidR="001841F8" w:rsidRDefault="001841F8" w:rsidP="001841F8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A05C22">
        <w:t>2</w:t>
      </w:r>
      <w:r>
        <w:t>–</w:t>
      </w:r>
      <w:r w:rsidRPr="00A05C22">
        <w:t>5%</w:t>
      </w:r>
      <w:r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10%</w:t>
      </w:r>
    </w:p>
    <w:p w:rsidR="00273ABB" w:rsidRDefault="001841F8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20</w:t>
      </w:r>
      <w:r w:rsidR="00273ABB">
        <w:t>%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proposition that heritable characteristics that provide a survival or reproductive advantage are more likely to be passed on to subsequent generations is known as:</w:t>
      </w:r>
    </w:p>
    <w:p w:rsidR="00273ABB" w:rsidRPr="00A05C22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N</w:t>
      </w:r>
      <w:r w:rsidRPr="00A05C22">
        <w:t>atural selection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Genetic advantage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Genetic cost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Selective advantage</w:t>
      </w:r>
    </w:p>
    <w:p w:rsidR="008166A5" w:rsidRDefault="008166A5" w:rsidP="00903C81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Genetic effects are: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Constant over one's life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</w:t>
      </w:r>
      <w:r w:rsidRPr="00DF6E24">
        <w:t>ctive at some times, inactive at other times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 constant influence if the environment selects for this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Active in a fixed sequence</w:t>
      </w:r>
    </w:p>
    <w:p w:rsidR="008166A5" w:rsidRDefault="008166A5" w:rsidP="00903C81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___ is the percentage of the variation in a given characteristic that can be attributed to genetics.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Inheritance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Genetic quotient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DF6E24">
        <w:t>Heritability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Genetic weight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Heritability estimates range from about ___ for personality to about ___ for height.</w:t>
      </w:r>
    </w:p>
    <w:p w:rsidR="00273ABB" w:rsidRDefault="006B6AAF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0%</w:t>
      </w:r>
      <w:r w:rsidR="00273ABB">
        <w:t xml:space="preserve">, </w:t>
      </w:r>
      <w:r>
        <w:t>100</w:t>
      </w:r>
      <w:r w:rsidR="00273ABB">
        <w:t>%</w:t>
      </w:r>
    </w:p>
    <w:p w:rsidR="00273ABB" w:rsidRDefault="006B6AAF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10%</w:t>
      </w:r>
      <w:r w:rsidR="00273ABB">
        <w:t>, 60–70%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DF6E24">
        <w:lastRenderedPageBreak/>
        <w:t>40</w:t>
      </w:r>
      <w:r>
        <w:t>–</w:t>
      </w:r>
      <w:r w:rsidR="006B6AAF">
        <w:t xml:space="preserve">50%, </w:t>
      </w:r>
      <w:r w:rsidRPr="00DF6E24">
        <w:t>90%</w:t>
      </w:r>
      <w:r w:rsidR="00E97986">
        <w:t xml:space="preserve"> (*)</w:t>
      </w:r>
    </w:p>
    <w:p w:rsidR="00977C1F" w:rsidRDefault="006B6AAF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50%,</w:t>
      </w:r>
      <w:r w:rsidR="00273ABB">
        <w:t xml:space="preserve"> 90%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An individual does not inherit schizophrenia but instead inherits a ___ for becoming schizophrenic.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DF6E24">
        <w:t>vulnerability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heritability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destiny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genetic weight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fertilized egg is called a:</w:t>
      </w:r>
    </w:p>
    <w:p w:rsidR="00273ABB" w:rsidRP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273ABB">
        <w:t>Embryo</w:t>
      </w:r>
    </w:p>
    <w:p w:rsidR="00273ABB" w:rsidRP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273ABB">
        <w:t>Zygote</w:t>
      </w:r>
      <w:r w:rsidR="00E97986">
        <w:t xml:space="preserve"> (*)</w:t>
      </w:r>
    </w:p>
    <w:p w:rsidR="00273ABB" w:rsidRP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273ABB">
        <w:t>Fetus</w:t>
      </w:r>
    </w:p>
    <w:p w:rsidR="00977C1F" w:rsidRDefault="006B6AAF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Cyst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Through their experiments, Fritsch and Hitzig showed that:</w:t>
      </w:r>
    </w:p>
    <w:p w:rsidR="00273ABB" w:rsidRPr="00903C81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</w:t>
      </w:r>
      <w:r w:rsidRPr="00903C81">
        <w:t>he muscle in a frog's leg can be made to move by stimulating the nerve connected to it, even if the muscle had been removed from the body.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rate of nerve conduction is about 90 feet per second.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left hemisphere controls speech.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Sensation is the result of electrical activity in the brain.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6B6AAF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A woman is involved in a car crash, and as a result cannot speak at all for several days. Surprisingly, she can still hear and understand </w:t>
      </w:r>
      <w:r w:rsidR="00AC31CF">
        <w:t>what her</w:t>
      </w:r>
      <w:r>
        <w:t xml:space="preserve"> doctor </w:t>
      </w:r>
      <w:r w:rsidR="00AC31CF">
        <w:t xml:space="preserve">is saying </w:t>
      </w:r>
      <w:r>
        <w:t xml:space="preserve">perfectly fine. If her doctor ordered a CAT scan of </w:t>
      </w:r>
      <w:r w:rsidR="00AC31CF">
        <w:t>her</w:t>
      </w:r>
      <w:r>
        <w:t xml:space="preserve"> brain (a form of x-ray), where might the doctor see damage/swelling?</w:t>
      </w:r>
    </w:p>
    <w:p w:rsidR="00273ABB" w:rsidRDefault="006B6AAF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In her p</w:t>
      </w:r>
      <w:r w:rsidR="00273ABB">
        <w:t>ineal gland</w:t>
      </w:r>
    </w:p>
    <w:p w:rsidR="00273ABB" w:rsidRDefault="006B6AAF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In her right p</w:t>
      </w:r>
      <w:r w:rsidR="00273ABB">
        <w:t>arietal lobe</w:t>
      </w:r>
    </w:p>
    <w:p w:rsidR="00273ABB" w:rsidRPr="00DF6E24" w:rsidRDefault="006B6AAF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In her left frontal lobe</w:t>
      </w:r>
      <w:r w:rsidR="00E97986">
        <w:t xml:space="preserve"> (*)</w:t>
      </w:r>
    </w:p>
    <w:p w:rsidR="00977C1F" w:rsidRDefault="006B6AAF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In both sides of her m</w:t>
      </w:r>
      <w:r w:rsidR="00273ABB">
        <w:t>otor cortex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Female</w:t>
      </w:r>
      <w:r w:rsidR="006B6AAF">
        <w:t xml:space="preserve"> human</w:t>
      </w:r>
      <w:r>
        <w:t>s have</w:t>
      </w:r>
      <w:bookmarkStart w:id="1" w:name="_GoBack"/>
      <w:bookmarkEnd w:id="1"/>
      <w:r>
        <w:t>: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</w:t>
      </w:r>
      <w:r w:rsidRPr="00DF6E24">
        <w:t>wo X chromosomes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Two Y chromosomes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One X and one Y chromosome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One X chromosome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 trait is polygenic if it is influenced: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By a gene on the X chromosome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By a gene on the Y chromosome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B</w:t>
      </w:r>
      <w:r w:rsidRPr="00DF6E24">
        <w:t>y more than one gene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O</w:t>
      </w:r>
      <w:r w:rsidRPr="00273BD1">
        <w:t>nly by a single gene</w:t>
      </w:r>
    </w:p>
    <w:p w:rsidR="008166A5" w:rsidRDefault="008166A5" w:rsidP="00EA645C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Heritabilities are, on average, higher for ___ than for ___.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DF6E24">
        <w:t>behavioral disorders</w:t>
      </w:r>
      <w:r>
        <w:t>,</w:t>
      </w:r>
      <w:r w:rsidRPr="00DF6E24">
        <w:t xml:space="preserve"> medical disorders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lastRenderedPageBreak/>
        <w:t>medical disorders, behavioral disorders</w:t>
      </w:r>
    </w:p>
    <w:p w:rsidR="00273ABB" w:rsidRPr="00B9572D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B9572D">
        <w:t>psychological disorders</w:t>
      </w:r>
      <w:r>
        <w:t>,</w:t>
      </w:r>
      <w:r w:rsidRPr="00B9572D">
        <w:t xml:space="preserve"> behavioral disorders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B9572D">
        <w:t>mental characteristics</w:t>
      </w:r>
      <w:r>
        <w:t>,</w:t>
      </w:r>
      <w:r w:rsidRPr="00B9572D">
        <w:t xml:space="preserve"> </w:t>
      </w:r>
      <w:r>
        <w:t>psychological</w:t>
      </w:r>
      <w:r w:rsidRPr="00B9572D">
        <w:t xml:space="preserve"> disorders</w:t>
      </w:r>
    </w:p>
    <w:p w:rsidR="008166A5" w:rsidRDefault="008166A5" w:rsidP="009F1771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 xml:space="preserve">Which of the following is </w:t>
      </w:r>
      <w:r w:rsidRPr="003A30E5">
        <w:rPr>
          <w:i/>
        </w:rPr>
        <w:t>not</w:t>
      </w:r>
      <w:r>
        <w:t xml:space="preserve"> true of gene activity?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DF6E24">
        <w:t>Once a gene becomes inactive, it remains inactive.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Genes may fluctuate in the amount of protein they code for at different times.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 gene may become active at only a certain time of the life cycle.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The activity of a gene may be influenced by environmental events.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Which of the following traits has the highest degree of heritability?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Intelligence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Schizophrenia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DF6E24">
        <w:t>Height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Alzheimer's disease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According to the author of your textbook, the mind ___ and is now ___.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ceased being a model, a label for complex mental actions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DF6E24">
        <w:t>ceased being an explanation</w:t>
      </w:r>
      <w:r>
        <w:t>,</w:t>
      </w:r>
      <w:r w:rsidRPr="00DF6E24">
        <w:t xml:space="preserve"> a phenomenon requiring an explanation itself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is not an explanation, just a description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B21F7A">
        <w:t>is no longer a phenomenon requiring explanation</w:t>
      </w:r>
      <w:r>
        <w:t>,</w:t>
      </w:r>
      <w:r w:rsidRPr="00B21F7A">
        <w:t xml:space="preserve"> an explanation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About how many genes are different between any two unrelated individuals?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DF6E24">
        <w:t>One half percent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1%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10%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20%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About ___ of our DNA does not encode ___.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99%, RNA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97%, RNA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DF6E24">
        <w:t>97%</w:t>
      </w:r>
      <w:r>
        <w:t>,</w:t>
      </w:r>
      <w:r w:rsidRPr="00DF6E24">
        <w:t xml:space="preserve"> proteins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90%, regulatory proteins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number of genes an organism has ___ correlated with the organism's complexity; humans have just a few more than a ___.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is, chimpanzee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is not, mouse</w:t>
      </w:r>
    </w:p>
    <w:p w:rsidR="00273ABB" w:rsidRPr="00DF6E24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DF6E24">
        <w:t>is not</w:t>
      </w:r>
      <w:r>
        <w:t>,</w:t>
      </w:r>
      <w:r w:rsidRPr="00DF6E24">
        <w:t xml:space="preserve"> roundworm</w:t>
      </w:r>
      <w:r w:rsidR="00E97986">
        <w:t xml:space="preserve"> (*)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is, Neanderthal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An organism’s complexity ___ with the number of its genes; it ___ with the amount of junk DNA.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is correlated, is not correlated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is not correlated, is correlated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is correlated, has no relation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lastRenderedPageBreak/>
        <w:t>None of the above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Some of our non-coding DNA controls ___.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mutation rate</w:t>
      </w:r>
    </w:p>
    <w:p w:rsidR="00273ABB" w:rsidRPr="00B7500E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B7500E">
        <w:t>gene expression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our junk DNA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RNA expression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The gene that causes Huntington’s disease:</w:t>
      </w:r>
    </w:p>
    <w:p w:rsidR="00273ABB" w:rsidRPr="00B7500E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I</w:t>
      </w:r>
      <w:r w:rsidRPr="00B7500E">
        <w:t>s located on chromosome 4</w:t>
      </w:r>
      <w:r w:rsidR="00E97986">
        <w:t xml:space="preserve"> (*)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Was identified in 1970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Will most likely be identified when the Human Genome Project is complete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None of the above</w:t>
      </w:r>
    </w:p>
    <w:p w:rsidR="008166A5" w:rsidRDefault="008166A5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273ABB" w:rsidRDefault="00273ABB" w:rsidP="003A30E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</w:pPr>
      <w:r>
        <w:t>As of 2004, Human Genome Project researchers had mapped the genome to a point of being 99% completed, and the number of gaps in the human genome had decreased from ___ to ___.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25,000, 20,000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150,000, 25,000</w:t>
      </w:r>
    </w:p>
    <w:p w:rsidR="00273ABB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>
        <w:t>25,000, 341</w:t>
      </w:r>
    </w:p>
    <w:p w:rsidR="00977C1F" w:rsidRDefault="00273ABB" w:rsidP="003A30E5">
      <w:pPr>
        <w:pStyle w:val="ListParagraph"/>
        <w:keepNext/>
        <w:keepLines/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adjustRightInd w:val="0"/>
      </w:pPr>
      <w:r w:rsidRPr="00B7500E">
        <w:t>150,000</w:t>
      </w:r>
      <w:r>
        <w:t>,</w:t>
      </w:r>
      <w:r w:rsidRPr="00B7500E">
        <w:t xml:space="preserve"> 341</w:t>
      </w:r>
      <w:r w:rsidR="00E97986">
        <w:t xml:space="preserve"> (*)</w:t>
      </w:r>
    </w:p>
    <w:p w:rsidR="00147ADF" w:rsidRDefault="00147ADF" w:rsidP="00147ADF">
      <w:pPr>
        <w:spacing w:after="200" w:line="276" w:lineRule="auto"/>
      </w:pPr>
    </w:p>
    <w:p w:rsidR="008166A5" w:rsidRPr="003A30E5" w:rsidRDefault="00273ABB" w:rsidP="00147ADF">
      <w:pPr>
        <w:spacing w:after="200" w:line="276" w:lineRule="auto"/>
      </w:pPr>
      <w:r>
        <w:rPr>
          <w:b/>
        </w:rPr>
        <w:t>Essay</w:t>
      </w:r>
    </w:p>
    <w:p w:rsidR="008166A5" w:rsidRDefault="008166A5" w:rsidP="008166A5"/>
    <w:p w:rsidR="008166A5" w:rsidRPr="003A30E5" w:rsidRDefault="008166A5" w:rsidP="003A30E5">
      <w:pPr>
        <w:pStyle w:val="ListParagraph"/>
        <w:numPr>
          <w:ilvl w:val="0"/>
          <w:numId w:val="2"/>
        </w:numPr>
      </w:pPr>
      <w:r w:rsidRPr="003A30E5">
        <w:t xml:space="preserve">Describe </w:t>
      </w:r>
      <w:r w:rsidR="00273ABB" w:rsidRPr="003A30E5">
        <w:t>the contributions of key players in neuroscience, such as Galvani, Fritch and Hitzig, and Helmholtz.</w:t>
      </w:r>
    </w:p>
    <w:p w:rsidR="008166A5" w:rsidRPr="003A30E5" w:rsidRDefault="008166A5" w:rsidP="003A30E5"/>
    <w:p w:rsidR="003A30E5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What is the mind-brain problem? Discuss it in terms of both materialistic monism and dualism.</w:t>
      </w:r>
    </w:p>
    <w:p w:rsidR="003A30E5" w:rsidRPr="003A30E5" w:rsidRDefault="003A30E5" w:rsidP="003A30E5"/>
    <w:p w:rsidR="003A30E5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Discuss the role of models in guiding research, with Descartes as an example.</w:t>
      </w:r>
    </w:p>
    <w:p w:rsidR="003A30E5" w:rsidRPr="003A30E5" w:rsidRDefault="003A30E5" w:rsidP="003A30E5"/>
    <w:p w:rsidR="008166A5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What is localization? List and discuss discoveries that led to this line of thinking in prior centuries.</w:t>
      </w:r>
    </w:p>
    <w:p w:rsidR="008166A5" w:rsidRPr="003A30E5" w:rsidRDefault="008166A5" w:rsidP="003A30E5"/>
    <w:p w:rsidR="008166A5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How can nature be sorted out from nurture?</w:t>
      </w:r>
    </w:p>
    <w:p w:rsidR="008166A5" w:rsidRPr="003A30E5" w:rsidRDefault="008166A5" w:rsidP="003A30E5"/>
    <w:p w:rsidR="008166A5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Distinguish between the terms dominance and recessiveness and between heterozygous and homozygous, using the trait of hand clasping preference.</w:t>
      </w:r>
    </w:p>
    <w:p w:rsidR="008166A5" w:rsidRPr="003A30E5" w:rsidRDefault="008166A5" w:rsidP="003A30E5"/>
    <w:p w:rsidR="003A30E5" w:rsidRDefault="00273ABB" w:rsidP="003A30E5">
      <w:pPr>
        <w:pStyle w:val="ListParagraph"/>
        <w:numPr>
          <w:ilvl w:val="0"/>
          <w:numId w:val="2"/>
        </w:numPr>
      </w:pPr>
      <w:r w:rsidRPr="003A30E5">
        <w:t xml:space="preserve">What is meant by the </w:t>
      </w:r>
      <w:r w:rsidR="003A30E5" w:rsidRPr="003A30E5">
        <w:t>statement</w:t>
      </w:r>
      <w:r w:rsidRPr="003A30E5">
        <w:t xml:space="preserve"> “heritability is not an absolute measure”?</w:t>
      </w:r>
    </w:p>
    <w:p w:rsidR="003A30E5" w:rsidRDefault="003A30E5" w:rsidP="003A30E5"/>
    <w:p w:rsidR="003A30E5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What is meant by the term genetic predisposition?</w:t>
      </w:r>
    </w:p>
    <w:p w:rsidR="008166A5" w:rsidRDefault="008166A5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</w:p>
    <w:p w:rsidR="003A30E5" w:rsidRDefault="003A30E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166A5" w:rsidRPr="003A30E5" w:rsidRDefault="00162DA7" w:rsidP="003A30E5">
      <w:pPr>
        <w:rPr>
          <w:b/>
        </w:rPr>
      </w:pPr>
      <w:r w:rsidRPr="003A30E5">
        <w:rPr>
          <w:b/>
        </w:rPr>
        <w:lastRenderedPageBreak/>
        <w:t>True/False</w:t>
      </w:r>
    </w:p>
    <w:p w:rsidR="008166A5" w:rsidRPr="003A30E5" w:rsidRDefault="008166A5" w:rsidP="003A30E5"/>
    <w:p w:rsidR="00273ABB" w:rsidRPr="003A30E5" w:rsidRDefault="00273ABB" w:rsidP="00002B40">
      <w:pPr>
        <w:pStyle w:val="ListParagraph"/>
        <w:numPr>
          <w:ilvl w:val="0"/>
          <w:numId w:val="2"/>
        </w:numPr>
        <w:ind w:left="990" w:hanging="630"/>
      </w:pPr>
      <w:r w:rsidRPr="003A30E5">
        <w:t>Neuroscience belongs to the larger field of biopsychology.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FE116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The term behavior is reserved for overt actions.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Psychology came into existence as a distinct discipline in 1879, when Wundt established the first psychology laboratory.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Materialistic monism is the belief that the mind is a phenomenon produced by the workings of the nervous system.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Biological psychologists believe there is little hope that the mind-body question will ever be solved.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Descartes concluded the mind and body interacted in the pituitary gland.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Descartes argued that the inflation of a muscle by a fluid caused movement.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8166A5" w:rsidRPr="003A30E5" w:rsidRDefault="008166A5" w:rsidP="003A30E5"/>
    <w:p w:rsidR="00977C1F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Gustav Fritsch and Eduard Hitzig used electrical stimulation of the brain to produce movement.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Paul Broca identified a region of the brain that he thought was necessary for vision.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Luigi Galvani identified a region of the brain that he thought was necessary for hearing.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Hermann Helmholtz was the first to accurately measure the speed of conduction in nerves.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According to the work done by Helmholtz, the speed of neural conduction is about the same as electricity.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Empiricism is the view that information can be obtained by reasoning alone.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Genes have been unequivocally shown to cause behavior.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The Y chromosome has fewer genes on it than the X chromosome.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Over 99% of the genes in any two individuals, related or unrelated, are identical.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Of the psychological characteristics examined for their genetic basis, probably the most studied has been personality.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Identical twins can be either monozygotic or dizygotic.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The gene for Huntington’s disease is located on chromosome 4.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Humans have far fewer genes than originally thought.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The fact that parent and offspring may differ is irrelevant for natural selection.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Heritability is the percentage of variation in a given characteristic that can be attributed to genetics.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Psychologists no longer find it useful to talk about nature versus nurture.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Heritability for schizophrenia ranges from 60–90%.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Concordance rates from twin studies are higher for medical disorders than psychological disorders.</w:t>
      </w:r>
    </w:p>
    <w:p w:rsidR="008166A5" w:rsidRPr="003A30E5" w:rsidRDefault="00977C1F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False</w:t>
      </w:r>
    </w:p>
    <w:p w:rsidR="008166A5" w:rsidRPr="003A30E5" w:rsidRDefault="008166A5" w:rsidP="003A30E5"/>
    <w:p w:rsidR="00273ABB" w:rsidRPr="003A30E5" w:rsidRDefault="00273ABB" w:rsidP="003A30E5">
      <w:pPr>
        <w:pStyle w:val="ListParagraph"/>
        <w:numPr>
          <w:ilvl w:val="0"/>
          <w:numId w:val="2"/>
        </w:numPr>
      </w:pPr>
      <w:r w:rsidRPr="003A30E5">
        <w:t>Adoption studies have tended to overestimate the heritability of intelligence.</w:t>
      </w:r>
    </w:p>
    <w:p w:rsidR="009F1771" w:rsidRPr="003A30E5" w:rsidRDefault="000E3D8C" w:rsidP="00147ADF">
      <w:pPr>
        <w:pStyle w:val="ListParagraph"/>
        <w:ind w:left="1080"/>
      </w:pPr>
      <w:r w:rsidRPr="003A30E5">
        <w:t>Ans:</w:t>
      </w:r>
      <w:r w:rsidR="00273ABB" w:rsidRPr="003A30E5">
        <w:t xml:space="preserve"> True</w:t>
      </w:r>
    </w:p>
    <w:p w:rsidR="003A30E5" w:rsidRPr="003A30E5" w:rsidRDefault="003A30E5" w:rsidP="003A30E5"/>
    <w:p w:rsidR="003A30E5" w:rsidRDefault="003A30E5">
      <w:pPr>
        <w:widowControl w:val="0"/>
        <w:autoSpaceDE w:val="0"/>
        <w:autoSpaceDN w:val="0"/>
        <w:adjustRightInd w:val="0"/>
      </w:pPr>
    </w:p>
    <w:sectPr w:rsidR="003A30E5" w:rsidSect="00A07FB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0B" w:rsidRDefault="004D4F0B">
      <w:r>
        <w:separator/>
      </w:r>
    </w:p>
  </w:endnote>
  <w:endnote w:type="continuationSeparator" w:id="0">
    <w:p w:rsidR="004D4F0B" w:rsidRDefault="004D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AF" w:rsidRDefault="006B6AAF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 w:rsidR="00B14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B14712">
      <w:rPr>
        <w:sz w:val="20"/>
        <w:szCs w:val="20"/>
      </w:rPr>
      <w:fldChar w:fldCharType="separate"/>
    </w:r>
    <w:r w:rsidR="00147ADF">
      <w:rPr>
        <w:noProof/>
        <w:sz w:val="20"/>
        <w:szCs w:val="20"/>
      </w:rPr>
      <w:t>13</w:t>
    </w:r>
    <w:r w:rsidR="00B14712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AF" w:rsidRDefault="006B6AAF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 w:rsidR="00B14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B14712">
      <w:rPr>
        <w:sz w:val="20"/>
        <w:szCs w:val="20"/>
      </w:rPr>
      <w:fldChar w:fldCharType="separate"/>
    </w:r>
    <w:r w:rsidR="00147ADF">
      <w:rPr>
        <w:noProof/>
        <w:sz w:val="20"/>
        <w:szCs w:val="20"/>
      </w:rPr>
      <w:t>1</w:t>
    </w:r>
    <w:r w:rsidR="00B1471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0B" w:rsidRDefault="004D4F0B">
      <w:r>
        <w:separator/>
      </w:r>
    </w:p>
  </w:footnote>
  <w:footnote w:type="continuationSeparator" w:id="0">
    <w:p w:rsidR="004D4F0B" w:rsidRDefault="004D4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AF" w:rsidRDefault="006B6AAF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AF" w:rsidRDefault="006B6AAF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9D2"/>
    <w:multiLevelType w:val="hybridMultilevel"/>
    <w:tmpl w:val="DB68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8A622C">
      <w:start w:val="1"/>
      <w:numFmt w:val="upperLetter"/>
      <w:lvlText w:val="%3)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6A20"/>
    <w:multiLevelType w:val="hybridMultilevel"/>
    <w:tmpl w:val="7146FD3C"/>
    <w:lvl w:ilvl="0" w:tplc="F7341A94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A98A89B4">
      <w:start w:val="1"/>
      <w:numFmt w:val="upperLetter"/>
      <w:lvlText w:val="%2)"/>
      <w:lvlJc w:val="left"/>
      <w:pPr>
        <w:ind w:left="12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0F407F"/>
    <w:multiLevelType w:val="hybridMultilevel"/>
    <w:tmpl w:val="16C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0133"/>
    <w:multiLevelType w:val="hybridMultilevel"/>
    <w:tmpl w:val="61EAB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D6856"/>
    <w:multiLevelType w:val="hybridMultilevel"/>
    <w:tmpl w:val="DDD86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91333"/>
    <w:multiLevelType w:val="hybridMultilevel"/>
    <w:tmpl w:val="8AFED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9F428C"/>
    <w:multiLevelType w:val="hybridMultilevel"/>
    <w:tmpl w:val="4D1E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6112"/>
    <w:rsid w:val="00002B40"/>
    <w:rsid w:val="0003105A"/>
    <w:rsid w:val="000323D6"/>
    <w:rsid w:val="00073226"/>
    <w:rsid w:val="000E3D8C"/>
    <w:rsid w:val="00116B98"/>
    <w:rsid w:val="00147ADF"/>
    <w:rsid w:val="00162DA7"/>
    <w:rsid w:val="001841F8"/>
    <w:rsid w:val="001D1CFC"/>
    <w:rsid w:val="00255AF6"/>
    <w:rsid w:val="00263110"/>
    <w:rsid w:val="00273ABB"/>
    <w:rsid w:val="00273BD1"/>
    <w:rsid w:val="003A30E5"/>
    <w:rsid w:val="003E2235"/>
    <w:rsid w:val="00465B28"/>
    <w:rsid w:val="004824E1"/>
    <w:rsid w:val="004B57CE"/>
    <w:rsid w:val="004D4F0B"/>
    <w:rsid w:val="006B6AAF"/>
    <w:rsid w:val="006F6112"/>
    <w:rsid w:val="00702BD5"/>
    <w:rsid w:val="00727FAE"/>
    <w:rsid w:val="00781598"/>
    <w:rsid w:val="007C00DD"/>
    <w:rsid w:val="007D5329"/>
    <w:rsid w:val="008166A5"/>
    <w:rsid w:val="00903C81"/>
    <w:rsid w:val="009342CC"/>
    <w:rsid w:val="009741C0"/>
    <w:rsid w:val="00974A0C"/>
    <w:rsid w:val="00977C1F"/>
    <w:rsid w:val="009D7722"/>
    <w:rsid w:val="009F1771"/>
    <w:rsid w:val="00A05C22"/>
    <w:rsid w:val="00A07FBB"/>
    <w:rsid w:val="00A22B3D"/>
    <w:rsid w:val="00A4222D"/>
    <w:rsid w:val="00A4563F"/>
    <w:rsid w:val="00AC31CF"/>
    <w:rsid w:val="00AF7D3A"/>
    <w:rsid w:val="00B14712"/>
    <w:rsid w:val="00B21F7A"/>
    <w:rsid w:val="00B22558"/>
    <w:rsid w:val="00B2721F"/>
    <w:rsid w:val="00B7500E"/>
    <w:rsid w:val="00B9572D"/>
    <w:rsid w:val="00BB6C84"/>
    <w:rsid w:val="00C31940"/>
    <w:rsid w:val="00D425E8"/>
    <w:rsid w:val="00D67702"/>
    <w:rsid w:val="00DF6E24"/>
    <w:rsid w:val="00E13626"/>
    <w:rsid w:val="00E24BFD"/>
    <w:rsid w:val="00E948F6"/>
    <w:rsid w:val="00E97986"/>
    <w:rsid w:val="00EA645C"/>
    <w:rsid w:val="00EC460B"/>
    <w:rsid w:val="00F21BB8"/>
    <w:rsid w:val="00FB441A"/>
    <w:rsid w:val="00FC62D1"/>
    <w:rsid w:val="00FD6A75"/>
    <w:rsid w:val="00FE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13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3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6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3626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3458</Words>
  <Characters>15436</Characters>
  <Application>Microsoft Office Word</Application>
  <DocSecurity>0</DocSecurity>
  <Lines>128</Lines>
  <Paragraphs>37</Paragraphs>
  <ScaleCrop>false</ScaleCrop>
  <Company/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osxadmin</dc:creator>
  <cp:lastModifiedBy>kguarino</cp:lastModifiedBy>
  <cp:revision>3</cp:revision>
  <cp:lastPrinted>2010-07-23T18:20:00Z</cp:lastPrinted>
  <dcterms:created xsi:type="dcterms:W3CDTF">2013-10-06T02:10:00Z</dcterms:created>
  <dcterms:modified xsi:type="dcterms:W3CDTF">2014-06-17T21:14:00Z</dcterms:modified>
</cp:coreProperties>
</file>