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EBC1" w14:textId="5F97E553" w:rsidR="00033CAD" w:rsidRPr="00776461" w:rsidRDefault="00033CAD" w:rsidP="00776461">
      <w:pPr>
        <w:jc w:val="center"/>
        <w:rPr>
          <w:b/>
        </w:rPr>
      </w:pPr>
      <w:r w:rsidRPr="00776461">
        <w:rPr>
          <w:b/>
        </w:rPr>
        <w:t>Real Anatomy</w:t>
      </w:r>
    </w:p>
    <w:p w14:paraId="74EDBDD1" w14:textId="6145784B" w:rsidR="00033CAD" w:rsidRPr="00033CAD" w:rsidRDefault="00033CAD" w:rsidP="00033CAD">
      <w:pPr>
        <w:jc w:val="center"/>
        <w:rPr>
          <w:rFonts w:ascii="Times New Roman" w:hAnsi="Times New Roman" w:cs="Times New Roman"/>
          <w:b/>
        </w:rPr>
      </w:pPr>
      <w:r w:rsidRPr="00033CAD">
        <w:rPr>
          <w:rFonts w:ascii="Times New Roman" w:hAnsi="Times New Roman" w:cs="Times New Roman"/>
          <w:b/>
        </w:rPr>
        <w:t>Cells and Tissue Identification</w:t>
      </w:r>
    </w:p>
    <w:p w14:paraId="0DB81393" w14:textId="0B64F23D" w:rsidR="00033CAD" w:rsidRPr="00033CAD" w:rsidRDefault="00033CAD" w:rsidP="00033CAD">
      <w:pPr>
        <w:rPr>
          <w:rFonts w:ascii="Times New Roman" w:hAnsi="Times New Roman" w:cs="Times New Roman"/>
        </w:rPr>
      </w:pPr>
    </w:p>
    <w:p w14:paraId="19779CB6" w14:textId="77777777" w:rsidR="00C9122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1) Identify the highlighted tissue.</w:t>
      </w:r>
    </w:p>
    <w:p w14:paraId="0EEFCED6" w14:textId="156E969B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_____</w:t>
      </w:r>
      <w:r w:rsidRPr="00033CAD">
        <w:rPr>
          <w:rFonts w:ascii="Times New Roman" w:hAnsi="Times New Roman" w:cs="Times New Roman"/>
          <w:u w:val="single"/>
        </w:rPr>
        <w:t>simple squamous epithelium</w:t>
      </w:r>
      <w:r w:rsidRPr="00033CAD">
        <w:rPr>
          <w:rFonts w:ascii="Times New Roman" w:hAnsi="Times New Roman" w:cs="Times New Roman"/>
        </w:rPr>
        <w:t>_____</w:t>
      </w:r>
    </w:p>
    <w:p w14:paraId="4E9482B6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1CC3C0B8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54F25B16" wp14:editId="709D3C52">
            <wp:extent cx="4573305" cy="326440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squamous-epit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51B14" w14:textId="77777777" w:rsidR="00F30FD9" w:rsidRPr="00033CAD" w:rsidRDefault="00F30FD9" w:rsidP="00033CAD">
      <w:pPr>
        <w:rPr>
          <w:rFonts w:ascii="Times New Roman" w:hAnsi="Times New Roman" w:cs="Times New Roman"/>
        </w:rPr>
      </w:pPr>
    </w:p>
    <w:p w14:paraId="721F335E" w14:textId="77777777" w:rsidR="00F30FD9" w:rsidRPr="00033CAD" w:rsidRDefault="00F30FD9" w:rsidP="00033CAD">
      <w:pPr>
        <w:rPr>
          <w:rFonts w:ascii="Times New Roman" w:hAnsi="Times New Roman" w:cs="Times New Roman"/>
        </w:rPr>
      </w:pPr>
    </w:p>
    <w:p w14:paraId="3047D919" w14:textId="77777777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027EDB" w14:textId="685216F6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2) Identify the highlighted tissue.</w:t>
      </w:r>
    </w:p>
    <w:p w14:paraId="276C63DC" w14:textId="403D320F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____</w:t>
      </w:r>
      <w:r w:rsidRPr="00033CAD">
        <w:rPr>
          <w:rFonts w:ascii="Times New Roman" w:hAnsi="Times New Roman" w:cs="Times New Roman"/>
          <w:u w:val="single"/>
        </w:rPr>
        <w:t>simple squamous epithelium_</w:t>
      </w:r>
      <w:r w:rsidR="00776461" w:rsidRPr="00776461">
        <w:rPr>
          <w:rFonts w:ascii="Times New Roman" w:hAnsi="Times New Roman" w:cs="Times New Roman"/>
        </w:rPr>
        <w:t xml:space="preserve"> or </w:t>
      </w:r>
      <w:r w:rsidRPr="00033CAD">
        <w:rPr>
          <w:rFonts w:ascii="Times New Roman" w:hAnsi="Times New Roman" w:cs="Times New Roman"/>
          <w:u w:val="single"/>
        </w:rPr>
        <w:t>_</w:t>
      </w:r>
      <w:r w:rsidR="009A407A">
        <w:rPr>
          <w:rFonts w:ascii="Times New Roman" w:hAnsi="Times New Roman" w:cs="Times New Roman"/>
          <w:u w:val="single"/>
        </w:rPr>
        <w:t>Glandular epithelium</w:t>
      </w:r>
      <w:r w:rsidR="00776461">
        <w:rPr>
          <w:rFonts w:ascii="Times New Roman" w:hAnsi="Times New Roman" w:cs="Times New Roman"/>
          <w:u w:val="single"/>
        </w:rPr>
        <w:t>__</w:t>
      </w:r>
    </w:p>
    <w:p w14:paraId="360D0EB4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24C96C01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5B20141E" wp14:editId="78B0A653">
            <wp:extent cx="4573305" cy="326440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cuboidal-epit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3109" w14:textId="77777777" w:rsidR="00F30FD9" w:rsidRPr="00033CAD" w:rsidRDefault="00F30FD9" w:rsidP="00033CAD">
      <w:pPr>
        <w:rPr>
          <w:rFonts w:ascii="Times New Roman" w:hAnsi="Times New Roman" w:cs="Times New Roman"/>
        </w:rPr>
      </w:pPr>
    </w:p>
    <w:p w14:paraId="74C163FF" w14:textId="77777777" w:rsidR="00F30FD9" w:rsidRPr="00033CAD" w:rsidRDefault="00F30FD9" w:rsidP="00033CAD">
      <w:pPr>
        <w:rPr>
          <w:rFonts w:ascii="Times New Roman" w:hAnsi="Times New Roman" w:cs="Times New Roman"/>
        </w:rPr>
      </w:pPr>
    </w:p>
    <w:p w14:paraId="3A262B24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3) Identify the highlighted tissue.</w:t>
      </w:r>
    </w:p>
    <w:p w14:paraId="13C8DF12" w14:textId="2C2B9A6D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____</w:t>
      </w:r>
      <w:r w:rsidRPr="00033CAD">
        <w:rPr>
          <w:rFonts w:ascii="Times New Roman" w:hAnsi="Times New Roman" w:cs="Times New Roman"/>
          <w:u w:val="single"/>
        </w:rPr>
        <w:t>Simple columnar epithelium__</w:t>
      </w:r>
      <w:r w:rsidR="00776461" w:rsidRPr="00776461">
        <w:rPr>
          <w:rFonts w:ascii="Times New Roman" w:hAnsi="Times New Roman" w:cs="Times New Roman"/>
        </w:rPr>
        <w:t xml:space="preserve"> or </w:t>
      </w:r>
      <w:r w:rsidRPr="00033CAD">
        <w:rPr>
          <w:rFonts w:ascii="Times New Roman" w:hAnsi="Times New Roman" w:cs="Times New Roman"/>
          <w:u w:val="single"/>
        </w:rPr>
        <w:t>_</w:t>
      </w:r>
      <w:proofErr w:type="spellStart"/>
      <w:r w:rsidR="009A407A">
        <w:rPr>
          <w:rFonts w:ascii="Times New Roman" w:hAnsi="Times New Roman" w:cs="Times New Roman"/>
          <w:u w:val="single"/>
        </w:rPr>
        <w:t>Nonciliated</w:t>
      </w:r>
      <w:proofErr w:type="spellEnd"/>
      <w:r w:rsidR="009A407A">
        <w:rPr>
          <w:rFonts w:ascii="Times New Roman" w:hAnsi="Times New Roman" w:cs="Times New Roman"/>
          <w:u w:val="single"/>
        </w:rPr>
        <w:t xml:space="preserve"> simple columnar epithelium</w:t>
      </w:r>
      <w:r w:rsidR="00776461">
        <w:rPr>
          <w:rFonts w:ascii="Times New Roman" w:hAnsi="Times New Roman" w:cs="Times New Roman"/>
          <w:u w:val="single"/>
        </w:rPr>
        <w:t>__</w:t>
      </w:r>
    </w:p>
    <w:p w14:paraId="075C6964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6551E782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2BE9BFC8" wp14:editId="416F186C">
            <wp:extent cx="4573305" cy="3264408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columnar-epi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B417E" w14:textId="4F9E3EC3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FA6F96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4) Identify the highlighted tissue.</w:t>
      </w:r>
    </w:p>
    <w:p w14:paraId="4078EC2C" w14:textId="4A166D05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___</w:t>
      </w:r>
      <w:r w:rsidRPr="00033CAD">
        <w:rPr>
          <w:rFonts w:ascii="Times New Roman" w:hAnsi="Times New Roman" w:cs="Times New Roman"/>
          <w:u w:val="single"/>
        </w:rPr>
        <w:t>Stratified squamous epithelium___</w:t>
      </w:r>
    </w:p>
    <w:p w14:paraId="596124B8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2E97B7F7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5E08CCFC" wp14:editId="12ACD304">
            <wp:extent cx="4573305" cy="3264408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ified-squamou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5CEB" w14:textId="77777777" w:rsidR="00F30FD9" w:rsidRPr="00033CAD" w:rsidRDefault="00F30FD9" w:rsidP="00033CAD">
      <w:pPr>
        <w:rPr>
          <w:rFonts w:ascii="Times New Roman" w:hAnsi="Times New Roman" w:cs="Times New Roman"/>
        </w:rPr>
      </w:pPr>
    </w:p>
    <w:p w14:paraId="08A89718" w14:textId="77777777" w:rsidR="00F30FD9" w:rsidRPr="00033CAD" w:rsidRDefault="00F30FD9" w:rsidP="00033CAD">
      <w:pPr>
        <w:rPr>
          <w:rFonts w:ascii="Times New Roman" w:hAnsi="Times New Roman" w:cs="Times New Roman"/>
        </w:rPr>
      </w:pPr>
    </w:p>
    <w:p w14:paraId="46B9215A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5) Identify the highlighted tissue.</w:t>
      </w:r>
    </w:p>
    <w:p w14:paraId="56506E6B" w14:textId="6FE0DDBF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u w:val="single"/>
        </w:rPr>
        <w:t>___Transitional epithelium</w:t>
      </w:r>
      <w:r>
        <w:rPr>
          <w:rFonts w:ascii="Times New Roman" w:hAnsi="Times New Roman" w:cs="Times New Roman"/>
        </w:rPr>
        <w:t>__</w:t>
      </w:r>
    </w:p>
    <w:p w14:paraId="20A7E42C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474144EC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0B27F069" wp14:editId="163EA937">
            <wp:extent cx="4573305" cy="3264408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ional-epithel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DF9A9" w14:textId="4F6065FA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67F015" w14:textId="77777777" w:rsidR="00F30FD9" w:rsidRPr="00033CAD" w:rsidRDefault="00F30FD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6) Identify the highlighted tissue.</w:t>
      </w:r>
    </w:p>
    <w:p w14:paraId="53B20540" w14:textId="594B2D4A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___</w:t>
      </w:r>
      <w:proofErr w:type="spellStart"/>
      <w:r w:rsidRPr="00033CAD">
        <w:rPr>
          <w:rFonts w:ascii="Times New Roman" w:hAnsi="Times New Roman" w:cs="Times New Roman"/>
          <w:u w:val="single"/>
        </w:rPr>
        <w:t>Pseudostratified</w:t>
      </w:r>
      <w:proofErr w:type="spellEnd"/>
      <w:r w:rsidRPr="00033CAD">
        <w:rPr>
          <w:rFonts w:ascii="Times New Roman" w:hAnsi="Times New Roman" w:cs="Times New Roman"/>
          <w:u w:val="single"/>
        </w:rPr>
        <w:t xml:space="preserve"> columnar epithelium</w:t>
      </w:r>
      <w:r>
        <w:rPr>
          <w:rFonts w:ascii="Times New Roman" w:hAnsi="Times New Roman" w:cs="Times New Roman"/>
        </w:rPr>
        <w:t>__</w:t>
      </w:r>
      <w:r w:rsidR="00776461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_</w:t>
      </w:r>
      <w:proofErr w:type="spellStart"/>
      <w:r w:rsidR="009A407A" w:rsidRPr="00776461">
        <w:rPr>
          <w:rFonts w:ascii="Times New Roman" w:hAnsi="Times New Roman" w:cs="Times New Roman"/>
          <w:u w:val="single"/>
        </w:rPr>
        <w:t>Pseudostratified</w:t>
      </w:r>
      <w:proofErr w:type="spellEnd"/>
      <w:r w:rsidR="009A407A" w:rsidRPr="00776461">
        <w:rPr>
          <w:rFonts w:ascii="Times New Roman" w:hAnsi="Times New Roman" w:cs="Times New Roman"/>
          <w:u w:val="single"/>
        </w:rPr>
        <w:t xml:space="preserve"> ciliated columnar epithelium</w:t>
      </w:r>
      <w:r w:rsidR="00776461">
        <w:rPr>
          <w:rFonts w:ascii="Times New Roman" w:hAnsi="Times New Roman" w:cs="Times New Roman"/>
        </w:rPr>
        <w:t>__</w:t>
      </w:r>
    </w:p>
    <w:p w14:paraId="11AD43AB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06722282" w14:textId="77777777" w:rsidR="00F30FD9" w:rsidRPr="00033CAD" w:rsidRDefault="003E44C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7CEE57E0" wp14:editId="5EAE35B8">
            <wp:extent cx="4573305" cy="3264408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udostratified-col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B5DE" w14:textId="77777777" w:rsidR="003E44C0" w:rsidRPr="00033CAD" w:rsidRDefault="003E44C0" w:rsidP="00033CAD">
      <w:pPr>
        <w:rPr>
          <w:rFonts w:ascii="Times New Roman" w:hAnsi="Times New Roman" w:cs="Times New Roman"/>
        </w:rPr>
      </w:pPr>
    </w:p>
    <w:p w14:paraId="44F4CCE8" w14:textId="77777777" w:rsidR="003E44C0" w:rsidRPr="00033CAD" w:rsidRDefault="003E44C0" w:rsidP="00033CAD">
      <w:pPr>
        <w:rPr>
          <w:rFonts w:ascii="Times New Roman" w:hAnsi="Times New Roman" w:cs="Times New Roman"/>
        </w:rPr>
      </w:pPr>
    </w:p>
    <w:p w14:paraId="7E65B027" w14:textId="77777777" w:rsidR="003E44C0" w:rsidRPr="00033CAD" w:rsidRDefault="003E44C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7) Identify the highlighted cells.</w:t>
      </w:r>
    </w:p>
    <w:p w14:paraId="733CB9AA" w14:textId="00B50F89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  <w:u w:val="single"/>
        </w:rPr>
        <w:t>fibroblast cells__</w:t>
      </w:r>
    </w:p>
    <w:p w14:paraId="3D21BDD5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1E23BA23" w14:textId="77777777" w:rsidR="003E44C0" w:rsidRPr="00033CAD" w:rsidRDefault="003E44C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5C4FABBC" wp14:editId="777C279B">
            <wp:extent cx="4573305" cy="3264408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olar-connective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2F28" w14:textId="4F2ED341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5A40D1" w14:textId="77777777" w:rsidR="003E44C0" w:rsidRPr="00033CAD" w:rsidRDefault="003E44C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8) Identify the highlighted structures.</w:t>
      </w:r>
    </w:p>
    <w:p w14:paraId="345AA9E7" w14:textId="3382C44C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___</w:t>
      </w:r>
      <w:r w:rsidRPr="00033CAD">
        <w:rPr>
          <w:rFonts w:ascii="Times New Roman" w:hAnsi="Times New Roman" w:cs="Times New Roman"/>
          <w:u w:val="single"/>
        </w:rPr>
        <w:t>nucleus of fat cells</w:t>
      </w:r>
      <w:r w:rsidRPr="00033CAD">
        <w:rPr>
          <w:rFonts w:ascii="Times New Roman" w:hAnsi="Times New Roman" w:cs="Times New Roman"/>
        </w:rPr>
        <w:t>_</w:t>
      </w:r>
      <w:r w:rsidR="00776461">
        <w:rPr>
          <w:rFonts w:ascii="Times New Roman" w:hAnsi="Times New Roman" w:cs="Times New Roman"/>
        </w:rPr>
        <w:t xml:space="preserve"> or </w:t>
      </w:r>
      <w:r w:rsidRPr="00033CAD">
        <w:rPr>
          <w:rFonts w:ascii="Times New Roman" w:hAnsi="Times New Roman" w:cs="Times New Roman"/>
        </w:rPr>
        <w:t>_</w:t>
      </w:r>
      <w:r w:rsidR="009A407A" w:rsidRPr="00776461">
        <w:rPr>
          <w:rFonts w:ascii="Times New Roman" w:hAnsi="Times New Roman" w:cs="Times New Roman"/>
          <w:u w:val="single"/>
        </w:rPr>
        <w:t>Nuclei of adipocytes in adipose tissue</w:t>
      </w:r>
      <w:r w:rsidR="00776461">
        <w:rPr>
          <w:rFonts w:ascii="Times New Roman" w:hAnsi="Times New Roman" w:cs="Times New Roman"/>
        </w:rPr>
        <w:t>_</w:t>
      </w:r>
    </w:p>
    <w:p w14:paraId="047273B1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5C75956C" w14:textId="77777777" w:rsidR="003E44C0" w:rsidRPr="00033CAD" w:rsidRDefault="003E44C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71085D1E" wp14:editId="68E932D2">
            <wp:extent cx="4573305" cy="3264408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pose-connective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305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110E" w14:textId="77777777" w:rsidR="008D5340" w:rsidRDefault="008D5340" w:rsidP="00033CAD">
      <w:pPr>
        <w:rPr>
          <w:rFonts w:ascii="Times New Roman" w:hAnsi="Times New Roman" w:cs="Times New Roman"/>
        </w:rPr>
      </w:pPr>
    </w:p>
    <w:p w14:paraId="35CCEDF8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7DAD3713" w14:textId="77777777" w:rsidR="003E44C0" w:rsidRPr="00033CAD" w:rsidRDefault="003E44C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9)</w:t>
      </w:r>
      <w:r w:rsidR="008D5340" w:rsidRPr="00033CAD">
        <w:rPr>
          <w:rFonts w:ascii="Times New Roman" w:hAnsi="Times New Roman" w:cs="Times New Roman"/>
        </w:rPr>
        <w:t xml:space="preserve"> Identify the highlighted cells.</w:t>
      </w:r>
    </w:p>
    <w:p w14:paraId="743ECA7A" w14:textId="6D07B19B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  <w:u w:val="single"/>
        </w:rPr>
        <w:t>Reticular cells__</w:t>
      </w:r>
    </w:p>
    <w:p w14:paraId="5B356AF6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7926D0CE" w14:textId="77777777" w:rsidR="008D5340" w:rsidRPr="00033CAD" w:rsidRDefault="008D534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554F83EB" wp14:editId="6684C235">
            <wp:extent cx="5042999" cy="3264408"/>
            <wp:effectExtent l="0" t="0" r="1206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cular-connective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999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4F89" w14:textId="7A91F3EB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10F8F7" w14:textId="31AF4EB6" w:rsidR="008D5340" w:rsidRPr="00033CAD" w:rsidRDefault="008D534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10) Identify the highlighted fiber</w:t>
      </w:r>
      <w:r w:rsidR="009A407A">
        <w:rPr>
          <w:rFonts w:ascii="Times New Roman" w:hAnsi="Times New Roman" w:cs="Times New Roman"/>
        </w:rPr>
        <w:t>s</w:t>
      </w:r>
      <w:r w:rsidRPr="00033CAD">
        <w:rPr>
          <w:rFonts w:ascii="Times New Roman" w:hAnsi="Times New Roman" w:cs="Times New Roman"/>
        </w:rPr>
        <w:t>.</w:t>
      </w:r>
    </w:p>
    <w:p w14:paraId="0EC0CD31" w14:textId="2D6B66E6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___</w:t>
      </w:r>
      <w:r w:rsidRPr="00033CAD">
        <w:rPr>
          <w:rFonts w:ascii="Times New Roman" w:hAnsi="Times New Roman" w:cs="Times New Roman"/>
          <w:u w:val="single"/>
        </w:rPr>
        <w:t>Collagen fiber</w:t>
      </w:r>
      <w:r w:rsidR="009A407A">
        <w:rPr>
          <w:rFonts w:ascii="Times New Roman" w:hAnsi="Times New Roman" w:cs="Times New Roman"/>
          <w:u w:val="single"/>
        </w:rPr>
        <w:t>s</w:t>
      </w:r>
      <w:r w:rsidRPr="00033CAD">
        <w:rPr>
          <w:rFonts w:ascii="Times New Roman" w:hAnsi="Times New Roman" w:cs="Times New Roman"/>
          <w:u w:val="single"/>
        </w:rPr>
        <w:t>___</w:t>
      </w:r>
    </w:p>
    <w:p w14:paraId="43CB7680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0F2C0BC0" w14:textId="77777777" w:rsidR="008D5340" w:rsidRPr="00033CAD" w:rsidRDefault="008D534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0E1B646B" wp14:editId="4BE80555">
            <wp:extent cx="5042999" cy="3264408"/>
            <wp:effectExtent l="0" t="0" r="12065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e-regular-connec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999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C3D5C" w14:textId="77777777" w:rsidR="00420BA9" w:rsidRPr="00033CAD" w:rsidRDefault="00420BA9" w:rsidP="00033CAD">
      <w:pPr>
        <w:rPr>
          <w:rFonts w:ascii="Times New Roman" w:hAnsi="Times New Roman" w:cs="Times New Roman"/>
        </w:rPr>
      </w:pPr>
    </w:p>
    <w:p w14:paraId="0B8ADE52" w14:textId="77777777" w:rsidR="00420BA9" w:rsidRPr="00033CAD" w:rsidRDefault="00420BA9" w:rsidP="00033CAD">
      <w:pPr>
        <w:rPr>
          <w:rFonts w:ascii="Times New Roman" w:hAnsi="Times New Roman" w:cs="Times New Roman"/>
        </w:rPr>
      </w:pPr>
    </w:p>
    <w:p w14:paraId="697FB8D8" w14:textId="77777777" w:rsidR="008D5340" w:rsidRPr="00033CAD" w:rsidRDefault="008D534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11) Identify the highlighted tissue.</w:t>
      </w:r>
    </w:p>
    <w:p w14:paraId="627636D0" w14:textId="621BF15D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  <w:u w:val="single"/>
        </w:rPr>
        <w:t>Dense irregular connective tissue__</w:t>
      </w:r>
    </w:p>
    <w:p w14:paraId="6507660F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63E31421" w14:textId="77777777" w:rsidR="008D5340" w:rsidRPr="00033CAD" w:rsidRDefault="008D5340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1F216B04" wp14:editId="601349D3">
            <wp:extent cx="5042999" cy="3264408"/>
            <wp:effectExtent l="0" t="0" r="12065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e-irregular-conn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999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2F27" w14:textId="6B03DF46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AB3F7B" w14:textId="77777777" w:rsidR="00420BA9" w:rsidRPr="00033CAD" w:rsidRDefault="00420BA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12) Identify the highlighted structures.</w:t>
      </w:r>
    </w:p>
    <w:p w14:paraId="11CE9770" w14:textId="4320C88C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_</w:t>
      </w:r>
      <w:r w:rsidRPr="00033CAD">
        <w:rPr>
          <w:rFonts w:ascii="Times New Roman" w:hAnsi="Times New Roman" w:cs="Times New Roman"/>
          <w:u w:val="single"/>
        </w:rPr>
        <w:t>_Chondrocyte</w:t>
      </w:r>
      <w:r w:rsidRPr="00033C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033CAD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  <w:u w:val="single"/>
        </w:rPr>
        <w:t>Lacuna</w:t>
      </w:r>
      <w:r>
        <w:rPr>
          <w:rFonts w:ascii="Times New Roman" w:hAnsi="Times New Roman" w:cs="Times New Roman"/>
        </w:rPr>
        <w:t>_</w:t>
      </w:r>
      <w:r w:rsidR="00776461">
        <w:rPr>
          <w:rFonts w:ascii="Times New Roman" w:hAnsi="Times New Roman" w:cs="Times New Roman"/>
        </w:rPr>
        <w:t xml:space="preserve"> or _</w:t>
      </w:r>
      <w:r w:rsidR="009A407A" w:rsidRPr="00776461">
        <w:rPr>
          <w:rFonts w:ascii="Times New Roman" w:hAnsi="Times New Roman" w:cs="Times New Roman"/>
          <w:u w:val="single"/>
        </w:rPr>
        <w:t>Lacunae containing chondrocytes</w:t>
      </w:r>
      <w:r w:rsidR="00776461">
        <w:rPr>
          <w:rFonts w:ascii="Times New Roman" w:hAnsi="Times New Roman" w:cs="Times New Roman"/>
        </w:rPr>
        <w:t>_</w:t>
      </w:r>
    </w:p>
    <w:p w14:paraId="753791C7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73AF5003" w14:textId="77777777" w:rsidR="00420BA9" w:rsidRPr="00033CAD" w:rsidRDefault="00420BA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5F040788" wp14:editId="38A1CB1E">
            <wp:extent cx="2810366" cy="3264408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aline-cartilage-2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6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8017" w14:textId="77777777" w:rsidR="00420BA9" w:rsidRDefault="00420BA9" w:rsidP="00033CAD">
      <w:pPr>
        <w:rPr>
          <w:rFonts w:ascii="Times New Roman" w:hAnsi="Times New Roman" w:cs="Times New Roman"/>
        </w:rPr>
      </w:pPr>
    </w:p>
    <w:p w14:paraId="6FE08869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00A8EE71" w14:textId="77777777" w:rsidR="00420BA9" w:rsidRPr="00033CAD" w:rsidRDefault="00420BA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13) Identify the highlighted cells.</w:t>
      </w:r>
    </w:p>
    <w:p w14:paraId="3BEA79C3" w14:textId="4B71F8A1" w:rsidR="00033CAD" w:rsidRDefault="00033CAD" w:rsidP="00033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033CAD">
        <w:rPr>
          <w:rFonts w:ascii="Times New Roman" w:hAnsi="Times New Roman" w:cs="Times New Roman"/>
          <w:u w:val="single"/>
        </w:rPr>
        <w:t>Red blood cells</w:t>
      </w:r>
      <w:r>
        <w:rPr>
          <w:rFonts w:ascii="Times New Roman" w:hAnsi="Times New Roman" w:cs="Times New Roman"/>
        </w:rPr>
        <w:t xml:space="preserve">__ </w:t>
      </w:r>
      <w:r w:rsidRPr="00033CAD">
        <w:rPr>
          <w:rFonts w:ascii="Times New Roman" w:hAnsi="Times New Roman" w:cs="Times New Roman"/>
        </w:rPr>
        <w:t xml:space="preserve">or </w:t>
      </w:r>
      <w:r w:rsidRPr="00033CAD">
        <w:rPr>
          <w:rFonts w:ascii="Times New Roman" w:hAnsi="Times New Roman" w:cs="Times New Roman"/>
          <w:u w:val="single"/>
        </w:rPr>
        <w:t>__RBCs</w:t>
      </w:r>
      <w:r w:rsidRPr="00033CA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033CAD">
        <w:rPr>
          <w:rFonts w:ascii="Times New Roman" w:hAnsi="Times New Roman" w:cs="Times New Roman"/>
        </w:rPr>
        <w:t>or __</w:t>
      </w:r>
      <w:r w:rsidRPr="00033CAD">
        <w:rPr>
          <w:rFonts w:ascii="Times New Roman" w:hAnsi="Times New Roman" w:cs="Times New Roman"/>
          <w:u w:val="single"/>
        </w:rPr>
        <w:t>Erythrocyte</w:t>
      </w:r>
      <w:r w:rsidR="009A407A">
        <w:rPr>
          <w:rFonts w:ascii="Times New Roman" w:hAnsi="Times New Roman" w:cs="Times New Roman"/>
          <w:u w:val="single"/>
        </w:rPr>
        <w:t>s</w:t>
      </w:r>
      <w:r w:rsidRPr="00033CAD">
        <w:rPr>
          <w:rFonts w:ascii="Times New Roman" w:hAnsi="Times New Roman" w:cs="Times New Roman"/>
        </w:rPr>
        <w:t>__</w:t>
      </w:r>
    </w:p>
    <w:p w14:paraId="1930CD59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6BD010BB" w14:textId="77777777" w:rsidR="00420BA9" w:rsidRDefault="00420BA9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31FA0827" wp14:editId="60179A3B">
            <wp:extent cx="2810366" cy="3264408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-smear-200x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6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9DEAF" w14:textId="306489FC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24DEF2" w14:textId="77777777" w:rsidR="00420BA9" w:rsidRPr="00033CAD" w:rsidRDefault="009445A8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lastRenderedPageBreak/>
        <w:t>14) Identify the highlighted cells.</w:t>
      </w:r>
    </w:p>
    <w:p w14:paraId="0B6F6DCB" w14:textId="5BBA7115" w:rsidR="00033CAD" w:rsidRDefault="00033CAD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  <w:u w:val="single"/>
        </w:rPr>
        <w:t>White blood cells</w:t>
      </w:r>
      <w:r w:rsidRPr="00033C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033CAD">
        <w:rPr>
          <w:rFonts w:ascii="Times New Roman" w:hAnsi="Times New Roman" w:cs="Times New Roman"/>
        </w:rPr>
        <w:t>or __</w:t>
      </w:r>
      <w:r w:rsidRPr="00033CAD">
        <w:rPr>
          <w:rFonts w:ascii="Times New Roman" w:hAnsi="Times New Roman" w:cs="Times New Roman"/>
          <w:u w:val="single"/>
        </w:rPr>
        <w:t>WBC</w:t>
      </w:r>
      <w:r w:rsidR="009A407A">
        <w:rPr>
          <w:rFonts w:ascii="Times New Roman" w:hAnsi="Times New Roman" w:cs="Times New Roman"/>
          <w:u w:val="single"/>
        </w:rPr>
        <w:t>s</w:t>
      </w:r>
      <w:r w:rsidRPr="00033C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033CAD">
        <w:rPr>
          <w:rFonts w:ascii="Times New Roman" w:hAnsi="Times New Roman" w:cs="Times New Roman"/>
        </w:rPr>
        <w:t>or __</w:t>
      </w:r>
      <w:r w:rsidRPr="00033CAD">
        <w:rPr>
          <w:rFonts w:ascii="Times New Roman" w:hAnsi="Times New Roman" w:cs="Times New Roman"/>
          <w:u w:val="single"/>
        </w:rPr>
        <w:t>Neutrophil</w:t>
      </w:r>
      <w:r w:rsidR="009A407A">
        <w:rPr>
          <w:rFonts w:ascii="Times New Roman" w:hAnsi="Times New Roman" w:cs="Times New Roman"/>
          <w:u w:val="single"/>
        </w:rPr>
        <w:t>s</w:t>
      </w:r>
      <w:r w:rsidRPr="00033CAD">
        <w:rPr>
          <w:rFonts w:ascii="Times New Roman" w:hAnsi="Times New Roman" w:cs="Times New Roman"/>
        </w:rPr>
        <w:t>__</w:t>
      </w:r>
    </w:p>
    <w:p w14:paraId="02315036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15899C32" w14:textId="77777777" w:rsidR="009445A8" w:rsidRPr="00033CAD" w:rsidRDefault="009445A8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0484B004" wp14:editId="7161301D">
            <wp:extent cx="2810366" cy="3264408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-smear-200x-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6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D34D" w14:textId="77777777" w:rsidR="00033CAD" w:rsidRDefault="00033CAD" w:rsidP="00033CAD">
      <w:pPr>
        <w:rPr>
          <w:rFonts w:ascii="Times New Roman" w:hAnsi="Times New Roman" w:cs="Times New Roman"/>
        </w:rPr>
      </w:pPr>
    </w:p>
    <w:p w14:paraId="575D06D7" w14:textId="77777777" w:rsidR="00033CAD" w:rsidRDefault="00033CAD" w:rsidP="00033CAD">
      <w:pPr>
        <w:rPr>
          <w:rFonts w:ascii="Times New Roman" w:hAnsi="Times New Roman" w:cs="Times New Roman"/>
        </w:rPr>
      </w:pPr>
    </w:p>
    <w:p w14:paraId="01B96140" w14:textId="77777777" w:rsidR="009445A8" w:rsidRPr="00033CAD" w:rsidRDefault="00D45AFB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15) Identify the highlighted structure.</w:t>
      </w:r>
    </w:p>
    <w:p w14:paraId="2FA1CD2F" w14:textId="1A9124BF" w:rsidR="00033CAD" w:rsidRDefault="00033CAD" w:rsidP="00033CAD">
      <w:pPr>
        <w:rPr>
          <w:rFonts w:ascii="Times New Roman" w:hAnsi="Times New Roman" w:cs="Times New Roman"/>
          <w:u w:val="single"/>
        </w:rPr>
      </w:pPr>
      <w:r w:rsidRPr="00033CAD"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  <w:u w:val="single"/>
        </w:rPr>
        <w:t>Intercalated dis</w:t>
      </w:r>
      <w:r w:rsidR="009A407A">
        <w:rPr>
          <w:rFonts w:ascii="Times New Roman" w:hAnsi="Times New Roman" w:cs="Times New Roman"/>
          <w:u w:val="single"/>
        </w:rPr>
        <w:t>c</w:t>
      </w:r>
      <w:r w:rsidRPr="00033CAD">
        <w:rPr>
          <w:rFonts w:ascii="Times New Roman" w:hAnsi="Times New Roman" w:cs="Times New Roman"/>
          <w:u w:val="single"/>
        </w:rPr>
        <w:t>__</w:t>
      </w:r>
    </w:p>
    <w:p w14:paraId="37149345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3FD48002" w14:textId="77777777" w:rsidR="00D45AFB" w:rsidRPr="00033CAD" w:rsidRDefault="00D45AFB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387FBE40" wp14:editId="17B25E84">
            <wp:extent cx="2810366" cy="3264408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ated-cardiac-mus-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6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9150" w14:textId="6BF30363" w:rsidR="00091D41" w:rsidRDefault="0009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6965A5" w14:textId="1BA029F4" w:rsidR="00D45AFB" w:rsidRPr="00033CAD" w:rsidRDefault="00D45AFB" w:rsidP="00033CAD">
      <w:pPr>
        <w:rPr>
          <w:rFonts w:ascii="Times New Roman" w:hAnsi="Times New Roman" w:cs="Times New Roman"/>
        </w:rPr>
      </w:pPr>
      <w:bookmarkStart w:id="0" w:name="_GoBack"/>
      <w:bookmarkEnd w:id="0"/>
      <w:r w:rsidRPr="00033CAD">
        <w:rPr>
          <w:rFonts w:ascii="Times New Roman" w:hAnsi="Times New Roman" w:cs="Times New Roman"/>
        </w:rPr>
        <w:lastRenderedPageBreak/>
        <w:t>16) Identify the highlighted structure</w:t>
      </w:r>
      <w:r w:rsidR="009A407A">
        <w:rPr>
          <w:rFonts w:ascii="Times New Roman" w:hAnsi="Times New Roman" w:cs="Times New Roman"/>
        </w:rPr>
        <w:t>s</w:t>
      </w:r>
      <w:r w:rsidRPr="00033CAD">
        <w:rPr>
          <w:rFonts w:ascii="Times New Roman" w:hAnsi="Times New Roman" w:cs="Times New Roman"/>
        </w:rPr>
        <w:t>.</w:t>
      </w:r>
    </w:p>
    <w:p w14:paraId="73EA102A" w14:textId="24325222" w:rsidR="00033CAD" w:rsidRDefault="00033CAD" w:rsidP="00033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033CAD">
        <w:rPr>
          <w:rFonts w:ascii="Times New Roman" w:hAnsi="Times New Roman" w:cs="Times New Roman"/>
          <w:u w:val="single"/>
        </w:rPr>
        <w:t>Dendrites</w:t>
      </w:r>
      <w:r>
        <w:rPr>
          <w:rFonts w:ascii="Times New Roman" w:hAnsi="Times New Roman" w:cs="Times New Roman"/>
        </w:rPr>
        <w:t>__</w:t>
      </w:r>
      <w:r w:rsidRPr="00033CAD">
        <w:rPr>
          <w:rFonts w:ascii="Times New Roman" w:hAnsi="Times New Roman" w:cs="Times New Roman"/>
        </w:rPr>
        <w:t>_</w:t>
      </w:r>
    </w:p>
    <w:p w14:paraId="3985B18D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176D48FB" w14:textId="77777777" w:rsidR="00D45AFB" w:rsidRPr="00033CAD" w:rsidRDefault="00D45AFB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30E0A973" wp14:editId="35D15CCC">
            <wp:extent cx="2810366" cy="3264408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-tissue-200x-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6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334D" w14:textId="77777777" w:rsidR="00033CAD" w:rsidRDefault="00033CAD" w:rsidP="00033CAD">
      <w:pPr>
        <w:rPr>
          <w:rFonts w:ascii="Times New Roman" w:hAnsi="Times New Roman" w:cs="Times New Roman"/>
        </w:rPr>
      </w:pPr>
    </w:p>
    <w:p w14:paraId="05F40DA8" w14:textId="77777777" w:rsidR="00033CAD" w:rsidRDefault="00033CAD" w:rsidP="00033CAD">
      <w:pPr>
        <w:rPr>
          <w:rFonts w:ascii="Times New Roman" w:hAnsi="Times New Roman" w:cs="Times New Roman"/>
        </w:rPr>
      </w:pPr>
    </w:p>
    <w:p w14:paraId="72955EDC" w14:textId="77777777" w:rsidR="0013210C" w:rsidRPr="00033CAD" w:rsidRDefault="0013210C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</w:rPr>
        <w:t>17) Identify the highlighted structure.</w:t>
      </w:r>
    </w:p>
    <w:p w14:paraId="599B2217" w14:textId="3FAC626F" w:rsidR="00033CAD" w:rsidRDefault="00033CAD" w:rsidP="00033C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</w:t>
      </w:r>
      <w:r w:rsidRPr="00033CAD">
        <w:rPr>
          <w:rFonts w:ascii="Times New Roman" w:hAnsi="Times New Roman" w:cs="Times New Roman"/>
          <w:u w:val="single"/>
        </w:rPr>
        <w:t>axon__</w:t>
      </w:r>
    </w:p>
    <w:p w14:paraId="53490F45" w14:textId="77777777" w:rsidR="00033CAD" w:rsidRPr="00033CAD" w:rsidRDefault="00033CAD" w:rsidP="00033CAD">
      <w:pPr>
        <w:rPr>
          <w:rFonts w:ascii="Times New Roman" w:hAnsi="Times New Roman" w:cs="Times New Roman"/>
        </w:rPr>
      </w:pPr>
    </w:p>
    <w:p w14:paraId="43D4C766" w14:textId="34DBA6D4" w:rsidR="0013210C" w:rsidRPr="00033CAD" w:rsidRDefault="0013210C" w:rsidP="00033CAD">
      <w:pPr>
        <w:rPr>
          <w:rFonts w:ascii="Times New Roman" w:hAnsi="Times New Roman" w:cs="Times New Roman"/>
        </w:rPr>
      </w:pPr>
      <w:r w:rsidRPr="00033CAD">
        <w:rPr>
          <w:rFonts w:ascii="Times New Roman" w:hAnsi="Times New Roman" w:cs="Times New Roman"/>
          <w:noProof/>
        </w:rPr>
        <w:drawing>
          <wp:inline distT="0" distB="0" distL="0" distR="0" wp14:anchorId="3BE1C48B" wp14:editId="5F3DD871">
            <wp:extent cx="2810366" cy="3264408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ous-tissue-200x-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6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10C" w:rsidRPr="00033CAD" w:rsidSect="0003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D9"/>
    <w:rsid w:val="00033CAD"/>
    <w:rsid w:val="00091D41"/>
    <w:rsid w:val="0013210C"/>
    <w:rsid w:val="00190B93"/>
    <w:rsid w:val="002319EC"/>
    <w:rsid w:val="003E44C0"/>
    <w:rsid w:val="00420BA9"/>
    <w:rsid w:val="00465430"/>
    <w:rsid w:val="00541229"/>
    <w:rsid w:val="00776461"/>
    <w:rsid w:val="00853C37"/>
    <w:rsid w:val="008D5340"/>
    <w:rsid w:val="009445A8"/>
    <w:rsid w:val="009A407A"/>
    <w:rsid w:val="00B56D37"/>
    <w:rsid w:val="00C91229"/>
    <w:rsid w:val="00D45AFB"/>
    <w:rsid w:val="00F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02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 Dutta</dc:creator>
  <cp:lastModifiedBy>Cheetham, Brittany - Hoboken</cp:lastModifiedBy>
  <cp:revision>3</cp:revision>
  <dcterms:created xsi:type="dcterms:W3CDTF">2013-09-16T22:02:00Z</dcterms:created>
  <dcterms:modified xsi:type="dcterms:W3CDTF">2013-10-08T18:34:00Z</dcterms:modified>
</cp:coreProperties>
</file>