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7D" w:rsidRDefault="00E376FB" w:rsidP="00755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/>
          <w:sz w:val="28"/>
          <w:szCs w:val="40"/>
        </w:rPr>
      </w:pPr>
      <w:r w:rsidRPr="00E35A15">
        <w:rPr>
          <w:rFonts w:ascii="Times New Roman" w:hAnsi="Times New Roman" w:cs="Arial"/>
          <w:b/>
          <w:sz w:val="28"/>
          <w:szCs w:val="40"/>
        </w:rPr>
        <w:t>Part I</w:t>
      </w:r>
    </w:p>
    <w:p w:rsidR="00E35A15" w:rsidRPr="00E35A15" w:rsidRDefault="00E376FB" w:rsidP="00755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/>
          <w:sz w:val="18"/>
          <w:szCs w:val="40"/>
        </w:rPr>
      </w:pPr>
      <w:r w:rsidRPr="00E35A15">
        <w:rPr>
          <w:rFonts w:ascii="Times New Roman" w:hAnsi="Times New Roman" w:cs="Arial"/>
          <w:b/>
          <w:sz w:val="28"/>
          <w:szCs w:val="40"/>
        </w:rPr>
        <w:t>Elements</w:t>
      </w:r>
    </w:p>
    <w:p w:rsidR="00E35A15" w:rsidRPr="00E35A15" w:rsidRDefault="00E35A1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40"/>
        </w:rPr>
      </w:pP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1. How can music be defined?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Sounds produced by musical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B. Sounds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that are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pleasing, as opposed to noise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An art based on the organization of sounds in time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 system of symbols that performers learn to read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the properties of sound, and explain how music is part of the world of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Sound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Music is a part of the world of sound, an art based on the organization of sounds in time.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2. The four main properties of musical sounds are pitch, dynamics, tone color, and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duration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rhythm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medium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the properties of sound, and explain how music is part of the world of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Sound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We distinguish music from other sounds by recognizing the four main properties of musical sounds: pitch,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dynamics, tone color, and duration.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3. The relative highness or lowness of a sound is called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timbre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dynamics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octave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pitch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Pitch is the relative highness or lowness that we hear in a sound.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4. The _____ of a sound is decided by the frequency of its vibrations.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dynamics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timbre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amplitude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pitch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pitch of a sound is determined by the frequency of its vibrations--that is, their speed, which is measured in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cycles per second.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5. What is pitch in music?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 degree of loudness or softness in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The quality that distinguishes musical sounds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The relative highness or lowness that we hear in a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Leaning on a musical note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lastRenderedPageBreak/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pitch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Pitch is the relative highness or lowness that we hear in a sound.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6. A specific pitch corresponds to a specific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amplitude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timbre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frequency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dynamic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pitch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The pitch of a sound is determined by the frequency of its vibrations.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The faster the vibrations, the higher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pitch.</w:t>
      </w:r>
      <w:proofErr w:type="gramEnd"/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7. How is the frequency of vibrations measured?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In cycles per minute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In cycles per second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By dynamic levels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By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noiselike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 xml:space="preserve"> sounds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pitch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Frequency of a sound's vibration--their speed--is measured in cycles per second.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8.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In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 xml:space="preserve"> general, the smaller the vibrating element, the __________ its pitch.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higher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softer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lower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louder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pitch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Smaller objects vibrate faster and have higher pitches. Plucking a short string produces a higher pitch than a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long string.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9. In music, a sound that has a definite pitch is called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noise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dynamic accent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tone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pitch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sound that has a definite pitch is called a tone. It has a specific frequency.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10. A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tone </w:t>
      </w:r>
      <w:r w:rsidR="00E376FB" w:rsidRPr="00E35A15">
        <w:rPr>
          <w:rFonts w:ascii="Times New Roman" w:hAnsi="Times New Roman" w:cs="Arial"/>
          <w:sz w:val="18"/>
          <w:szCs w:val="20"/>
        </w:rPr>
        <w:t>in music is a sound that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is pleasing to the ear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is produced by irregular vibrations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has an indefinite 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has a definite pitch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lastRenderedPageBreak/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pitch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In music, a sound that has a definite pitch is called a tone.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11. The distance in pitch between any two tones is called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duration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dynamic accent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timbre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an interval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pitch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Two tones will sound different when they have different pitches. The distance in pitch between any two tones is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called an interval.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12. If a pitch vibrates at 880 cycles, the octave below would vibrate at ____ cycles.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220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440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660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1760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what an octave is and how it relates to tone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tones are separated by the interval called an octave, they sound very much alike. The vibration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frequency of the first tone is exactly half of that of the second tone. If the first tone is 440 cycles per second,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second tone--an octave higher--would be 880 cycles per second.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13. The interval that occurs when two different tones blend so well when sounded together that they seem to merge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into one tone, is called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a(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>n)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dynamic accent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octave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pitch range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interval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what an octave is and how it relates to tone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tones are separated by the interval called an octave, they sound very much alike.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14. When tones are separated by the interval called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a(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>n) ______, they sound very much alike.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pitch range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dyad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octave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cycle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what an octave is and how it relates to tone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tones are separated by the interval called an octave, they sound very much alike.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15. The distance between the lowest and highest tones a voice or instrument can produce is called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pitch range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an octave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dynamic accent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lastRenderedPageBreak/>
        <w:t>D. timbre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pitch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distance between the lowest and highest tones that a voice or instrument can produce is called its pitch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range, or simply its range.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16. To what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does dynamics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 xml:space="preserve"> in music refer?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 quality that distinguishes musical sounds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The relative highness or lowness we hear in a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An exemplary performance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The degree of loudness and softness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dynamics and accent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Dynamics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Degrees of loudness or softness in music are called dynamics. Loudness is related to the amplitude of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vibration that produces the sound.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17. The loudness of a sound is related to the _________ of the vibration that produces the sound.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timbre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amplitude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duration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frequency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dynamics and accent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Dynamics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Degrees of loudness or softness in music are called dynamics. Loudness is related to the amplitude of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vibration that produces the sound.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18. A dynamic accent occurs in music when a performer does what?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Emphasizes a tone by playing it more loudly than the tones around it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Plays all the notes loudly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Stamps his or her foot on the floor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Begins speeding up the music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dynamics and accent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Dynamics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A performer can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emphasizes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a tone by playing it more loudly than the tones around it. An emphasis of this kind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is called an accent. Skillful, subtle changes of dynamics add spirit and mood to performances.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19. When a performer emphasizes a tone by playing it more loudly than the tones around it, it is called a</w:t>
      </w:r>
      <w:r w:rsidR="002C644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blooper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dynamic accent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crescendo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pianissimo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dynamics and accent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Dynamics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performer can emphasize a tone by playing it more loudly than the tones around it. An emphasis of this kind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is called an accent.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lastRenderedPageBreak/>
        <w:cr/>
      </w:r>
      <w:r w:rsidR="00E376FB" w:rsidRPr="00E35A15">
        <w:rPr>
          <w:rFonts w:ascii="Times New Roman" w:hAnsi="Times New Roman" w:cs="Arial"/>
          <w:sz w:val="18"/>
          <w:szCs w:val="20"/>
        </w:rPr>
        <w:t>20. When notating music for others to read, composers traditionally have used ____________ words to indicate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dynamics.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English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Italian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German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Russian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the terms and symbols used to refer to dynamics in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Dynamics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notating music, composers have traditionally used Italian words, and their abbreviations, to indicate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dynamics.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21. The Italian dynamic markings traditionally used to indicate very soft, soft, and very loud are respectively</w:t>
      </w:r>
      <w:r w:rsidR="002C644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piano, mezzo forte, forte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mezzo piano, forte, fortissimo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pianissimo, piano, fortissimo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pianissimo, forte, fortissimo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the terms and symbols used to refer to dynamics in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Dynamics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6C157C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Common terms of notating music using Italian words are:</w:t>
      </w:r>
    </w:p>
    <w:p w:rsidR="006C157C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proofErr w:type="gramStart"/>
      <w:r w:rsidRPr="00E35A15">
        <w:rPr>
          <w:rFonts w:ascii="Times New Roman" w:hAnsi="Times New Roman" w:cs="Arial"/>
          <w:sz w:val="18"/>
          <w:szCs w:val="20"/>
        </w:rPr>
        <w:t>pianissimo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- pp - very soft</w:t>
      </w:r>
    </w:p>
    <w:p w:rsidR="006C157C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proofErr w:type="gramStart"/>
      <w:r w:rsidRPr="00E35A15">
        <w:rPr>
          <w:rFonts w:ascii="Times New Roman" w:hAnsi="Times New Roman" w:cs="Arial"/>
          <w:sz w:val="18"/>
          <w:szCs w:val="20"/>
        </w:rPr>
        <w:t>piano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- p </w:t>
      </w:r>
      <w:r w:rsidR="006C157C">
        <w:rPr>
          <w:rFonts w:ascii="Times New Roman" w:hAnsi="Times New Roman" w:cs="Arial"/>
          <w:sz w:val="18"/>
          <w:szCs w:val="20"/>
        </w:rPr>
        <w:t>–</w:t>
      </w:r>
      <w:r w:rsidRPr="00E35A15">
        <w:rPr>
          <w:rFonts w:ascii="Times New Roman" w:hAnsi="Times New Roman" w:cs="Arial"/>
          <w:sz w:val="18"/>
          <w:szCs w:val="20"/>
        </w:rPr>
        <w:t xml:space="preserve"> soft</w:t>
      </w:r>
    </w:p>
    <w:p w:rsidR="006C157C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proofErr w:type="gramStart"/>
      <w:r w:rsidRPr="00E35A15">
        <w:rPr>
          <w:rFonts w:ascii="Times New Roman" w:hAnsi="Times New Roman" w:cs="Arial"/>
          <w:sz w:val="18"/>
          <w:szCs w:val="20"/>
        </w:rPr>
        <w:t>mezzo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piano - mp - moderately</w:t>
      </w:r>
      <w:r w:rsidR="006C157C"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soft</w:t>
      </w:r>
    </w:p>
    <w:p w:rsidR="006C157C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proofErr w:type="gramStart"/>
      <w:r w:rsidRPr="00E35A15">
        <w:rPr>
          <w:rFonts w:ascii="Times New Roman" w:hAnsi="Times New Roman" w:cs="Arial"/>
          <w:sz w:val="18"/>
          <w:szCs w:val="20"/>
        </w:rPr>
        <w:t>mezzo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forte - mf - moderately loud</w:t>
      </w:r>
    </w:p>
    <w:p w:rsidR="006C157C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proofErr w:type="gramStart"/>
      <w:r w:rsidRPr="00E35A15">
        <w:rPr>
          <w:rFonts w:ascii="Times New Roman" w:hAnsi="Times New Roman" w:cs="Arial"/>
          <w:sz w:val="18"/>
          <w:szCs w:val="20"/>
        </w:rPr>
        <w:t>forte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- f </w:t>
      </w:r>
      <w:r w:rsidR="006C157C">
        <w:rPr>
          <w:rFonts w:ascii="Times New Roman" w:hAnsi="Times New Roman" w:cs="Arial"/>
          <w:sz w:val="18"/>
          <w:szCs w:val="20"/>
        </w:rPr>
        <w:t>–</w:t>
      </w:r>
      <w:r w:rsidRPr="00E35A15">
        <w:rPr>
          <w:rFonts w:ascii="Times New Roman" w:hAnsi="Times New Roman" w:cs="Arial"/>
          <w:sz w:val="18"/>
          <w:szCs w:val="20"/>
        </w:rPr>
        <w:t xml:space="preserve"> loud</w:t>
      </w: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proofErr w:type="gramStart"/>
      <w:r w:rsidRPr="00E35A15">
        <w:rPr>
          <w:rFonts w:ascii="Times New Roman" w:hAnsi="Times New Roman" w:cs="Arial"/>
          <w:sz w:val="18"/>
          <w:szCs w:val="20"/>
        </w:rPr>
        <w:t>fortissimo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- ff - very loud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22. A gradual increase in loudness is known as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decrescendo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crescendo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fortissimo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diminuendo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dynamics and accent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Dynamics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Decrescendo or diminuendo means gradually softer; crescendo means gradually louder.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23. A gradual decrease in loudness is known as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A.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ritardando</w:t>
      </w:r>
      <w:proofErr w:type="spellEnd"/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crescendo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fortissimo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diminuendo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dynamics and accent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Dynamics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Decrescendo or diminuendo means gradually softer; crescendo means gradually louder.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24.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Timbre </w:t>
      </w:r>
      <w:r w:rsidR="00E376FB" w:rsidRPr="00E35A15">
        <w:rPr>
          <w:rFonts w:ascii="Times New Roman" w:hAnsi="Times New Roman" w:cs="Arial"/>
          <w:sz w:val="18"/>
          <w:szCs w:val="20"/>
        </w:rPr>
        <w:t>is synonymous with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vibrations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tone color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lastRenderedPageBreak/>
        <w:t>D. dynamic accent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timbre and its effect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Tone color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We can tell one instrument from another when each of them is playing the same tone at the same dynamic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level. The quality that distinguishes them is called tone color or timbre.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25.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Tone color </w:t>
      </w:r>
      <w:r w:rsidR="00E376FB" w:rsidRPr="00E35A15">
        <w:rPr>
          <w:rFonts w:ascii="Times New Roman" w:hAnsi="Times New Roman" w:cs="Arial"/>
          <w:sz w:val="18"/>
          <w:szCs w:val="20"/>
        </w:rPr>
        <w:t>is synonymous with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amplitude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timbre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dynamic accent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Describe timbre and its effect in musical sound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Tone color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We can tell one instrument from another when each of them is playing the same tone at the same dynamic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level. The quality that distinguishes them is called tone color or timbre.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26. Why is it more difficult to sing than to speak?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Singing demands a greater supply of air and control of breath.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Vowel sounds are held longer in singing than in speaking.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Wider ranges of pitch and volume are used in singing than in speaking.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All answers are correct.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male and female voices as vocal timbres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Sound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In singing we use wider rangers of pitch and volume than in speaking, and we hold vowel sounds longer.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Singing demands a greater supply and control of breath.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27. On what does the range of a singer's voice depend?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Training and musical style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Physical makeup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Training and physical makeup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Which microphone the singer uses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male and female voices as vocal timbres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Voices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range of a singer's voice depends both on training and on physical makeup. Men's vocal chords are longer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and thicker than women's, and this difference produces a lower range of pitches.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28. While professional singers can command a pitch range of two octaves or more, an untrained voice is usually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limited to about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half an octave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B.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one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octave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an octave and a half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two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octaves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male and female voices as vocal timbres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Voices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Professional singers can command 2 octaves or even more, whereas an untrained voice is usually limited to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 xml:space="preserve">about 1 1/2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octaves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>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lastRenderedPageBreak/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29. Which of the following is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not </w:t>
      </w:r>
      <w:r w:rsidR="00E376FB" w:rsidRPr="00E35A15">
        <w:rPr>
          <w:rFonts w:ascii="Times New Roman" w:hAnsi="Times New Roman" w:cs="Arial"/>
          <w:sz w:val="18"/>
          <w:szCs w:val="20"/>
        </w:rPr>
        <w:t>a normal classification of male voice ranges?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Contralto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Baritone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Tenor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Bass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male and female voices as vocal timbres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Voices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classification of voice ranges for men arranged from highest to lowest is tenor, baritone, and bass.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30. To what does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register </w:t>
      </w:r>
      <w:r w:rsidR="00E376FB" w:rsidRPr="00E35A15">
        <w:rPr>
          <w:rFonts w:ascii="Times New Roman" w:hAnsi="Times New Roman" w:cs="Arial"/>
          <w:sz w:val="18"/>
          <w:szCs w:val="20"/>
        </w:rPr>
        <w:t>refer?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Part of an instrument's total range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Playing two or more notes at the same time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The instrument manufacturer's brand name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The number of reeds an instrument uses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registers in tonal ranges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Tone color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An instrument's tone color may vary with the register (part of the total range) in which it is played.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31. When music is created at the same time as it is performed, it is said to be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percussive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improvised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pizzicato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registered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the effect of improvisation in musical performances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Improvisation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Improvisation is the creation of music at the same time as it is performed.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32. A symphonic band is different from an orchestra due to the absence of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brass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percussion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 conductor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strings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the categories of instrumental timbres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Instrument families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Modern symphony orchestras contain string, woodwind, brass, and percussion instruments. Bands consist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mainly of brass, woodwind, and percussion instruments.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33. The bow that string players usually use to produce sound on their instruments is a slightly curved stick strung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tightly with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catgut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horsehair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string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flax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how stringed instruments are played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String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lastRenderedPageBreak/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For symphonic music the strings are usually played with a bow, a slightly curved stick strung tightly with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horsehair.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34. How are the strings of a violin tuned?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By tightening or loosening the pegs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By putting on new strings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By moving the bridge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At the factory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how stringed instruments are played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String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For a violin, each string is tuned to a different pitch by tightening or loosening the pegs.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The greater the tension,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higher the pitch.</w:t>
      </w:r>
      <w:proofErr w:type="gramEnd"/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35. Plucking the string with the finger instead of using a bow is called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tremolo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pizzicato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vibrato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pluckato</w:t>
      </w:r>
      <w:proofErr w:type="spellEnd"/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how stringed instruments are played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String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Pizzicato describes a musician who plucks the string, usually with a finger of the right hand.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36.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Pizzicato </w:t>
      </w:r>
      <w:r w:rsidR="00E376FB" w:rsidRPr="00E35A15">
        <w:rPr>
          <w:rFonts w:ascii="Times New Roman" w:hAnsi="Times New Roman" w:cs="Arial"/>
          <w:sz w:val="18"/>
          <w:szCs w:val="20"/>
        </w:rPr>
        <w:t>is an indication to the performer to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A.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draw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the bow across two strings at the same time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repeat tones by quick up-and-down strokes of the bow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veil or muffle the tone by fitting a clamp onto the bridge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pluck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the string with the finger instead of using the bow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how stringed instruments are played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String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Pizzicato describes a musician who plucks the string, usually with a finger of the right hand.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37. When the string player causes small pitch fluctuations by rocking the left hand while pressing the string down, it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is called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vibrato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pizzicato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tremolo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nervosa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how stringed instruments are played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String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Vibrato occurs when the string player produces a throbbing, expressive tone by rocking the left hand while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pressing the string down. This causes small pitch fluctuations that make the tone warmer.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38. Why does a string player use vibrato?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 performer is unsure of the correct pitch.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The performer is nervous.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C. Using vibrato is easier than not using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it,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and no one can hear the fluctuations anyway.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Using vibrato makes the tone warmer and more expressive.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how stringed instruments are played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lastRenderedPageBreak/>
        <w:t>Topic: String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Vibrato occurs when the string player produces a throbbing, expressive tone by rocking the left hand while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pressing the string down. This causes small pitch fluctuations that make the tone warmer.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39. The very high-pitched tones that are produced when a string player lightly touches certain points on a string are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called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harmonics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vibrato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pizzicato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tremolo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how stringed instruments are played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String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Harmonics are very high-pitched tones, like a whistle's, that are produced when the musician lightly touches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certain points on a string.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40. Rapidly repeating tones by quick up-and-down strokes of the bow is a string technique known as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tremolo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pizzicato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vibrato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portamento</w:t>
      </w:r>
      <w:proofErr w:type="spellEnd"/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how stringed instruments are played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String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Tremolo occurs when a musician rapidly repeats tones by quick up-and-down strokes of the bow. This can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create a sense of tension, when loud; or a shimmering sound, when soft.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41. Woodwind instruments are so named because they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are made of wood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use a wooden reed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C.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have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wooden key mechanisms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were originally made of wood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woodwind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Woodwind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woodwind instruments are so named because they produce vibrations of air within a tube that traditionally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was made of wood.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42. The highest woodwind instrument in the orchestra is the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piccolo flute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English horn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oboe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clarinet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woodwind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Woodwind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main woodwind instruments of the symphony orchestra are in four families with the highest being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piccolo flute.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43. The lowest woodwind instrument in the orchestra is the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piccolo flute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tuba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lastRenderedPageBreak/>
        <w:t>C. double bass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contrabassoon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woodwind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Woodwind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The main woodwind instruments of the symphony orchestra fall under four families with the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lowest being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contrabassoon.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44. How do flute and piccolo players produce sound?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By blowing across the edge of a mouth hole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By blowing through a "whistle" mouthpiece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By vibrating a single reed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By vibrating a double reed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Classify woodwind instruments by type of reed used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Woodwind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FC7ED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Woodwind instruments are great individualists and are much less alike in tone color than the various strings.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Flute and piccolo players blow across the edge of a mouth hole, but the rest of the woodwind instruments rely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on a vibrating reed.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45. A thin piece of cane, used singly or in pairs by woodwind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players,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 xml:space="preserve"> is called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reed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mute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double stop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mouthpiece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Classify woodwind instruments by type of reed used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Woodwind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A reed is a very thin piece of cane, about 2 1/2 inches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long, that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is set into vibration by a stream of air.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46. The English horn is a ________ instrument.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brass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piccolo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single-reed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double-reed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Classify woodwind instruments by type of reed used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Woodwind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In double-reed woodwinds two narrow pieces of cane are held between the musician's lips. The oboe, English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horn, bassoon, and contrabassoon are double-reed woodwinds.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47. The saxophone is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double-reed woodwind instrument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single-reed woodwind instrument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brass instrument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double-mouthpiece brass instrument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Classify woodwind instruments by type of reed used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Woodwind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In single-reed woodwinds, the reed is fastened over a hole in the mouthpiece and vibrates when the player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blows into the instrument. The saxophone, an instrument used mainly in bands, has a single reed.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lastRenderedPageBreak/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48. Which of the following is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not </w:t>
      </w:r>
      <w:r w:rsidR="00E376FB" w:rsidRPr="00E35A15">
        <w:rPr>
          <w:rFonts w:ascii="Times New Roman" w:hAnsi="Times New Roman" w:cs="Arial"/>
          <w:sz w:val="18"/>
          <w:szCs w:val="20"/>
        </w:rPr>
        <w:t>a double-reed instrument?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Oboe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Clarinet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Bassoon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English horn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Classify woodwind instruments by type of reed used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Woodwind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clarinet and bass clarinet are single-reed woodwinds. The oboe, English horn, bassoon, and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contrabassoon are double-reed woodwinds.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49. Which of the following is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not </w:t>
      </w:r>
      <w:r w:rsidR="00E376FB" w:rsidRPr="00E35A15">
        <w:rPr>
          <w:rFonts w:ascii="Times New Roman" w:hAnsi="Times New Roman" w:cs="Arial"/>
          <w:sz w:val="18"/>
          <w:szCs w:val="20"/>
        </w:rPr>
        <w:t>a brass instrument?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Cornet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French horn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Euphonium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English horn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brass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Brass instruments</w:t>
      </w:r>
      <w:r w:rsidR="006830FB">
        <w:rPr>
          <w:rFonts w:ascii="Times New Roman" w:hAnsi="Times New Roman" w:cs="Arial"/>
          <w:i/>
          <w:iCs/>
          <w:sz w:val="14"/>
          <w:szCs w:val="14"/>
        </w:rPr>
        <w:cr/>
        <w:t xml:space="preserve">Topic: </w:t>
      </w:r>
      <w:r w:rsidRPr="00E35A15">
        <w:rPr>
          <w:rFonts w:ascii="Times New Roman" w:hAnsi="Times New Roman" w:cs="Arial"/>
          <w:i/>
          <w:iCs/>
          <w:sz w:val="14"/>
          <w:szCs w:val="14"/>
        </w:rPr>
        <w:t>Woodwind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5622F9" w:rsidRDefault="005622F9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English horn is a double-reed woodwind.</w:t>
      </w:r>
    </w:p>
    <w:p w:rsidR="005622F9" w:rsidRDefault="005622F9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50. The vibrations of brass instruments come from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valves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 single reed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 double reed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the musician's lips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how brass instruments produce a tone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Brass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The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vibration of brass instruments come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from the musician's lips as he or she blows into a cup or funnel</w:t>
      </w:r>
      <w:r w:rsidR="005622F9">
        <w:rPr>
          <w:rFonts w:ascii="Times New Roman" w:hAnsi="Times New Roman" w:cs="Arial"/>
          <w:sz w:val="18"/>
          <w:szCs w:val="20"/>
        </w:rPr>
        <w:t>-</w:t>
      </w:r>
      <w:r w:rsidRPr="00E35A15">
        <w:rPr>
          <w:rFonts w:ascii="Times New Roman" w:hAnsi="Times New Roman" w:cs="Arial"/>
          <w:sz w:val="18"/>
          <w:szCs w:val="20"/>
        </w:rPr>
        <w:t>shaped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mouthpiece.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51. Brass instruments did not acquire valves until the ____________________ century.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middle of the 18th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end of the 18th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middle of the 19th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end of the 19th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how brass instruments produce a tone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Brass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valves came into use around 1850, brass instruments could produce many more tones and became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much more flexible.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52. Before 1850, French horn and trumpet players would insert ___________ into their instruments to change the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range of available pitches.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crooks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reeds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mutes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mouthpieces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lastRenderedPageBreak/>
        <w:t>Learning Objective: Know how brass instruments produce a tone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Brass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Valves came into common use around 1850. Before then, French horn and trumpet players would insert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additional curves of tubing (called crooks) into their instruments to change the range of available pitches.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53. A hollow, funnel-shaped piece of wood, plastic, or metal that brass players use to alter the tone of their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instruments is called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tailpiece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crook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mute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reed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how brass instruments produce a tone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Brass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Brass players can alter the tone color of their instruments by inserting a mute into the bell, the flared end of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instrument's tube. Mutes for brass instruments come in different shapes and are made of wood, plastic, or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metal.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54. The ___________ are the only orchestral drums of definite pitch.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snare drums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bass drums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timpani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tambourines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the difference between percussion instruments with definite or indefinite 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Percussion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Timpani (kettledrums) have definite pitch.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55. Which of the following is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not </w:t>
      </w:r>
      <w:r w:rsidR="00E376FB" w:rsidRPr="00E35A15">
        <w:rPr>
          <w:rFonts w:ascii="Times New Roman" w:hAnsi="Times New Roman" w:cs="Arial"/>
          <w:sz w:val="18"/>
          <w:szCs w:val="20"/>
        </w:rPr>
        <w:t>a percussion instrument of definite pitch?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Tambourine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Timpani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Xylophone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Chimes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the difference between percussion instruments with definite or indefinite 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Percussion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Tambourines have indefinite pitch.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56. Benjamin Britten’s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Young Person’s Guide to the Orchestra </w:t>
      </w:r>
      <w:r w:rsidR="00E376FB" w:rsidRPr="00E35A15">
        <w:rPr>
          <w:rFonts w:ascii="Times New Roman" w:hAnsi="Times New Roman" w:cs="Arial"/>
          <w:sz w:val="18"/>
          <w:szCs w:val="20"/>
        </w:rPr>
        <w:t>uses a theme by which English composer?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Henry Purcell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Willa Byrd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Edward Elgar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Gustav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Holst</w:t>
      </w:r>
      <w:proofErr w:type="spellEnd"/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percussion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Instrument families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Benjamin Britten’s </w:t>
      </w:r>
      <w:r w:rsidRPr="00E35A15">
        <w:rPr>
          <w:rFonts w:ascii="Times New Roman" w:hAnsi="Times New Roman" w:cs="Arial"/>
          <w:i/>
          <w:iCs/>
          <w:sz w:val="18"/>
          <w:szCs w:val="20"/>
        </w:rPr>
        <w:t xml:space="preserve">Young Person’s Guide to the Orchestra </w:t>
      </w:r>
      <w:r w:rsidRPr="00E35A15">
        <w:rPr>
          <w:rFonts w:ascii="Times New Roman" w:hAnsi="Times New Roman" w:cs="Arial"/>
          <w:sz w:val="18"/>
          <w:szCs w:val="20"/>
        </w:rPr>
        <w:t>uses a theme by Henry Purcell.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57. The xylophone consists of a set of _____ bars that are played with mallets.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metal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wooden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plastic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lastRenderedPageBreak/>
        <w:t>D. glass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percussion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Percussion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xylophone (and marimba) uses wooden bars to produce sound (vibraphone and glockenspiels uses metal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bars).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58. The _________ pedal is the most important of the three pedals usually found on a piano.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damper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B.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sostenuto</w:t>
      </w:r>
      <w:proofErr w:type="spellEnd"/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C.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una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 xml:space="preserve">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corda</w:t>
      </w:r>
      <w:proofErr w:type="spellEnd"/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swell</w:t>
      </w:r>
      <w:proofErr w:type="gramEnd"/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keyboard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Keyboard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Of the three pedals normally found on a piano, the damper pedal, which allows a pianist to sustain tones even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after the keys are released, is the most important.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59. The piano has _______ keys, spanning more than seven octaves.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47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56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66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88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keyboard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Keyboard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piano has 88 keys that span more than seven octaves.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60. The _________ has strings that are plucked by a set of plastic, leather, or quill wedges.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piano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organ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harpsichord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accordion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keyboard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Keyboard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harpsichord's strings are plucked by a set of plectra (little wedges of plastic, leather, or quill).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61. An organist controls various sets of pipes by pulling knobs called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pipes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stops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valves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bellows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keyboard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Keyboard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pipe organ has many sets of pipes controlled by several keyboards. The keys control valves from which air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is blown across or through openings in the pipes. Various sets of pipes are brought into play by pulling knobs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called stops.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62. The _______ is a keyboard instrument that uses vibrating air columns to produce sound.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piano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pipe organ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lastRenderedPageBreak/>
        <w:t>C. harpsichord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accordion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keyboard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Keyboard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pipe organ has a wide range of pitch, dynamics, and tone color. There are many sets of pipes controlled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from several keyboards. The keys control valves from which air is blown across or through openings in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pipes.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63. In the full score of an orchestral composition, the families of instruments are arranged from top to bottom in the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order of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strings, woodwinds, brass, percussion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woodwinds, brass, percussion, strings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brass, woodwinds, percussion, strings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percussion, woodwinds, brass, strings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the categories of instrumental timbres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Instrument families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order of standard instrument families in a score is as follows (from top to bottom): woodwinds, brass,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percussion, strings.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64. Which of the following is a technique normally associated with composition in a tape studio?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Recorded sounds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Editing reels of tape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Electronic synthesis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All of these are correct.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types of electronic instruments and related technology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Electronic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raw material in tape studios consisted of recorded sounds of definite and indefinite pitch that might be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electronic or from "real life." The composer manipulated these in various ways such as editing the tape (as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 xml:space="preserve">by cutting and splicing) to play them in any desired order. Composers of the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1960s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 xml:space="preserve"> turned to synthesizers,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systems of electronic components that generate, modify, and control sound.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65. The main tool of composers of electronic music during the </w:t>
      </w:r>
      <w:proofErr w:type="spellStart"/>
      <w:r w:rsidR="00E376FB" w:rsidRPr="00E35A15">
        <w:rPr>
          <w:rFonts w:ascii="Times New Roman" w:hAnsi="Times New Roman" w:cs="Arial"/>
          <w:sz w:val="18"/>
          <w:szCs w:val="20"/>
        </w:rPr>
        <w:t>1950s</w:t>
      </w:r>
      <w:proofErr w:type="spellEnd"/>
      <w:r w:rsidR="00E376FB" w:rsidRPr="00E35A15">
        <w:rPr>
          <w:rFonts w:ascii="Times New Roman" w:hAnsi="Times New Roman" w:cs="Arial"/>
          <w:sz w:val="18"/>
          <w:szCs w:val="20"/>
        </w:rPr>
        <w:t xml:space="preserve"> was the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MIDI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tape studio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piano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sampler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types of electronic instruments and related technology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Electronic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The tape studio was the main tool of composers of electronic music during the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1950s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>. However, tape splicing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 xml:space="preserve">and rerecording were difficult, inaccurate, and time-consuming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processes,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and many composers of the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1960s</w:t>
      </w:r>
      <w:proofErr w:type="spellEnd"/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turned to synthesizers.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66. _________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are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 xml:space="preserve"> systems of electronic components that generate, modify, and control sound.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Amplifiers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Computers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Synthesizers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Stereo sets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types of electronic instruments and related technology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Electronic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Synthesizers are systems of electronic components that generate, modify, and control sound. They can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generate a huge variety of musical sounds and noises, and the composer has complete control over pitch, tone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color, loudness, and duration.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67. What does synthesizers do?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They can usually be played by means of a keyboard.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They allow the composer complete control over pitch, tone color, dynamics, and duration.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They can generate a huge variety of musical sounds and noises.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All answers are correct.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types of electronic instruments and related technology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Electronic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Synthesizers are systems of electronic components that generate, modify, and control sound. They can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generate a huge variety of musical sounds and noises, and the composer has complete control over pitch, tone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color, loudness, and duration. Most synthesizers can be "played" by means of a keyboard--an addition to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mechanisms of the tape studio.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68. A technology based on placing brief digital recordings of live sounds under the control of a synthesizer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keyboard is known as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sampling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digital frequency modulation synthesis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analog synthesis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MIDI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types of electronic instruments and related technology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Electronic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Sampling is considered a synthesizer technology, since it involves placing brief digital recordings of live sounds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under the control of a synthesizer keyboard; but although the sounds can be modified during playback, no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actual synthesis is present.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69. A computer program known as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a(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>n) ______ enables composers to record audio onto separate tracks and mix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and synchronize the results into compositions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digital audio workstation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synthesizer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C.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Ondes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 xml:space="preserve">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Martenot</w:t>
      </w:r>
      <w:proofErr w:type="spellEnd"/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tape studio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types of electronic instruments and related technology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Electronic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A digital audio workstation enables composers to record audio onto separate tracks and mix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and synchronize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result into compositions.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70. A composer may use a digital audio workstation to manipulate sound by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filtering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transposition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copying and pasting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All the answers are correct.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types of electronic instruments and related technology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Electronic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Once the audio is recorded (or synthesized), it can be manipulated in many ways, such as amplification,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filtering, envelope shaping, time stretching, transposition, and copying and pasting to different times.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71. </w:t>
      </w:r>
      <w:proofErr w:type="spellStart"/>
      <w:r w:rsidR="00E376FB" w:rsidRPr="00E35A15">
        <w:rPr>
          <w:rFonts w:ascii="Times New Roman" w:hAnsi="Times New Roman" w:cs="Arial"/>
          <w:sz w:val="18"/>
          <w:szCs w:val="20"/>
        </w:rPr>
        <w:t>ProTools</w:t>
      </w:r>
      <w:proofErr w:type="spellEnd"/>
      <w:r w:rsidR="00E376FB" w:rsidRPr="00E35A15">
        <w:rPr>
          <w:rFonts w:ascii="Times New Roman" w:hAnsi="Times New Roman" w:cs="Arial"/>
          <w:sz w:val="18"/>
          <w:szCs w:val="20"/>
        </w:rPr>
        <w:t xml:space="preserve">, Digital Performer, Adobe Audition, Logic Pro, and </w:t>
      </w:r>
      <w:proofErr w:type="spellStart"/>
      <w:r w:rsidR="00E376FB" w:rsidRPr="00E35A15">
        <w:rPr>
          <w:rFonts w:ascii="Times New Roman" w:hAnsi="Times New Roman" w:cs="Arial"/>
          <w:sz w:val="18"/>
          <w:szCs w:val="20"/>
        </w:rPr>
        <w:t>GarageBand</w:t>
      </w:r>
      <w:proofErr w:type="spellEnd"/>
      <w:r w:rsidR="00E376FB" w:rsidRPr="00E35A15">
        <w:rPr>
          <w:rFonts w:ascii="Times New Roman" w:hAnsi="Times New Roman" w:cs="Arial"/>
          <w:sz w:val="18"/>
          <w:szCs w:val="20"/>
        </w:rPr>
        <w:t xml:space="preserve"> are all examples of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computers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lastRenderedPageBreak/>
        <w:t>B. keyboards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digital audio workstations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audio filters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types of electronic instruments and related technology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Electronic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There are now several programs known as digital audio workstations (D.A.W.s), which are in use. Programs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 xml:space="preserve">include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ProTools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>—the most well-known—along with Adobe Audition, Digital Performer, and Apple’s Logic Pro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 xml:space="preserve">and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GarageBand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>. These enable composers to record audio onto separate tracks and mix and synchronize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result into compositions.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72. On what is the quality of the music produced in a modern electronic music studio dependent?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Imagination and organizing power of the human mind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Number of effects devices available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Skill of the electronics technician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Quality of the computers used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types of electronic instruments and related technology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Electronic instruments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To increase the variety of sound and the composer's control over it, today's electronic music studios contain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and integrate a wide variety of equipment, including tape recorders, synthesizers, computers, and devices for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mixing and filtering sound. All this equipment enables the composer to exploit the entire spectrum of sound as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never before. But the quality of the music produced still depends on the imagination and organizing power of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human mind.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73. The ________ is a regular, recurrent pulsation that divides music into equal units of time.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beat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syncopation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tempo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rhythm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beat in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Beat is a regular, recurrent pulsation that divides music into equal units of time. Beats can be represented by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marks on a timeline.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74. The element of music defined as the ordered flow of music through time, or more specifically, the particular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arrangement of note lengths in a piece of music, is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beat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tempo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rhythm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meter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how rhythm is basic to life and how it forms the lifeblood of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Rhythm forms the lifeblood of music. In its widest sense, rhythm is the flow of music through time. It has several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interrelated aspects, which we'll consider in turn: beat, meter, accent and syncopation, and tempo.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75. The organization of beats into regular groups is called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meter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syncopation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tempo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dynamics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lastRenderedPageBreak/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meter and measure in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In music we find a repeated pattern of a strong beat plus one or more weaker beats. The organization of beats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into regular groups is called meter.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76. The first, or stressed, beat of a measure is known as the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upbeat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downbeat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head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intro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Recognize beat in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first or stressed beat of the measure is known as the downbeat.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77. _____________ is the effect of unexpected accents in the music.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Meter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Syncopation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Tempo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D. Dynamics</w:t>
      </w:r>
    </w:p>
    <w:p w:rsidR="005F747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607EA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syncopation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5622F9" w:rsidRPr="00E35A15" w:rsidRDefault="005F7475" w:rsidP="00562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an accented note comes where we normally would not expect one, the effect is known as syncopation. A</w:t>
      </w:r>
      <w:r w:rsidR="005622F9">
        <w:rPr>
          <w:rFonts w:ascii="Times New Roman" w:hAnsi="Times New Roman" w:cs="Arial"/>
          <w:sz w:val="18"/>
          <w:szCs w:val="20"/>
        </w:rPr>
        <w:t xml:space="preserve"> </w:t>
      </w:r>
      <w:r w:rsidR="005622F9" w:rsidRPr="00E35A15">
        <w:rPr>
          <w:rFonts w:ascii="Times New Roman" w:hAnsi="Times New Roman" w:cs="Arial"/>
          <w:sz w:val="18"/>
          <w:szCs w:val="20"/>
        </w:rPr>
        <w:t>syncopation occurs when an "offbeat" note is accented--that is, when the stress comes between two beats.</w:t>
      </w: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cr/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78.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 xml:space="preserve"> Which of the following is a characteristic feature of jazz music?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 metronome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Syncopation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Expiation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A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ritardando</w:t>
      </w:r>
      <w:proofErr w:type="spellEnd"/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syncopation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A syncopation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occurs when a weak beat is accented, as in 1-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>2</w:t>
      </w:r>
      <w:r w:rsidRPr="00E35A15">
        <w:rPr>
          <w:rFonts w:ascii="Times New Roman" w:hAnsi="Times New Roman" w:cs="Arial"/>
          <w:sz w:val="18"/>
          <w:szCs w:val="20"/>
        </w:rPr>
        <w:t>-3-4 or 1-2-3-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>4</w:t>
      </w:r>
      <w:r w:rsidRPr="00E35A15">
        <w:rPr>
          <w:rFonts w:ascii="Times New Roman" w:hAnsi="Times New Roman" w:cs="Arial"/>
          <w:sz w:val="18"/>
          <w:szCs w:val="20"/>
        </w:rPr>
        <w:t>. Such contradictions of the meter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surprise the listener and create rhythmic excitement. Syncopation is a characteristic feature of jazz.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79. The term ___________ refers to the speed of the beat of the music.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meter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syncopation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tempo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dynamics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tempo and its designations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Tempo--the speed of the beat--is the basic pace of the music. A fast tempo is associated with a feeling of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energy, drive, and excitement. A slow tempo often contributes to a solemn, lyrical, or calm mood.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80. The Italian term __________ is a tempo marking to indicate a moderately slow or walking pace.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andante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allegro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adagio</w:t>
      </w:r>
    </w:p>
    <w:p w:rsidR="005F747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lastRenderedPageBreak/>
        <w:t>D. largo</w:t>
      </w:r>
    </w:p>
    <w:p w:rsidR="00992B21" w:rsidRDefault="00992B2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</w:p>
    <w:p w:rsidR="00E376FB" w:rsidRPr="00E35A15" w:rsidRDefault="00992B2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  <w:r>
        <w:rPr>
          <w:rFonts w:ascii="Times New Roman" w:hAnsi="Times New Roman" w:cs="Arial"/>
          <w:i/>
          <w:iCs/>
          <w:sz w:val="14"/>
          <w:szCs w:val="14"/>
        </w:rPr>
        <w:cr/>
      </w:r>
      <w:r w:rsidR="00E376FB"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tempo and its designations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3B23BA" w:rsidRPr="00992B21" w:rsidRDefault="003B23BA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3B23BA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992B21">
        <w:rPr>
          <w:rFonts w:ascii="Times New Roman" w:hAnsi="Times New Roman" w:cs="Arial"/>
          <w:sz w:val="18"/>
          <w:szCs w:val="20"/>
        </w:rPr>
        <w:t>Feedback:</w:t>
      </w:r>
      <w:r w:rsidR="00992B21" w:rsidRPr="00992B21">
        <w:rPr>
          <w:rFonts w:ascii="Times New Roman" w:hAnsi="Times New Roman" w:cs="Arial"/>
          <w:sz w:val="18"/>
          <w:szCs w:val="20"/>
        </w:rPr>
        <w:t xml:space="preserve"> andante = moderately slow, a walking pace; allegro = fast; adagio = slow; largo = very slow, broad</w:t>
      </w:r>
      <w:r w:rsidRPr="00992B21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i/>
          <w:iCs/>
          <w:sz w:val="14"/>
          <w:szCs w:val="14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81. The Italian term _____________ is a tempo marking to indicate a lively pace.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andante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allegro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adagio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vivace</w:t>
      </w:r>
      <w:proofErr w:type="spellEnd"/>
    </w:p>
    <w:p w:rsidR="005F747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</w:p>
    <w:p w:rsidR="00E376FB" w:rsidRPr="00E35A15" w:rsidRDefault="00992B2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  <w:r>
        <w:rPr>
          <w:rFonts w:ascii="Times New Roman" w:hAnsi="Times New Roman" w:cs="Arial"/>
          <w:i/>
          <w:iCs/>
          <w:sz w:val="14"/>
          <w:szCs w:val="14"/>
        </w:rPr>
        <w:cr/>
      </w:r>
      <w:r w:rsidR="00E376FB"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tempo and its designations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992B21" w:rsidRDefault="00992B2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</w:p>
    <w:p w:rsidR="00992B21" w:rsidRDefault="00992B21" w:rsidP="0099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992B21">
        <w:rPr>
          <w:rFonts w:ascii="Times New Roman" w:hAnsi="Times New Roman" w:cs="Arial"/>
          <w:iCs/>
          <w:sz w:val="18"/>
          <w:szCs w:val="14"/>
        </w:rPr>
        <w:t>Feedback:</w:t>
      </w:r>
      <w:r w:rsidRPr="00992B21">
        <w:rPr>
          <w:rFonts w:ascii="Times New Roman" w:hAnsi="Times New Roman" w:cs="Arial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 xml:space="preserve">andante = moderately slow, a walking pace; allegro = fast; adagio = slow;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vivace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 xml:space="preserve"> = lively</w:t>
      </w: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i/>
          <w:iCs/>
          <w:sz w:val="14"/>
          <w:szCs w:val="14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82. Which of the following is the slowest tempo indication?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Adagio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Andante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Allegro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Vivace</w:t>
      </w:r>
      <w:proofErr w:type="spellEnd"/>
    </w:p>
    <w:p w:rsidR="005F747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</w:p>
    <w:p w:rsidR="00E376FB" w:rsidRPr="00E35A15" w:rsidRDefault="00992B2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  <w:r>
        <w:rPr>
          <w:rFonts w:ascii="Times New Roman" w:hAnsi="Times New Roman" w:cs="Arial"/>
          <w:i/>
          <w:iCs/>
          <w:sz w:val="14"/>
          <w:szCs w:val="14"/>
        </w:rPr>
        <w:cr/>
      </w:r>
      <w:r w:rsidR="00E376FB"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tempo and its designations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992B21" w:rsidRDefault="00992B2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</w:p>
    <w:p w:rsidR="00992B21" w:rsidRDefault="00992B2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andante = moderately slow, a walking pace; allegro = fast; adagio = slow;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vivace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 xml:space="preserve"> = lively</w:t>
      </w: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i/>
          <w:iCs/>
          <w:sz w:val="14"/>
          <w:szCs w:val="14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83. A gradual slowing-down of tempo is indicated by the term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accelerando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andante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ritardando</w:t>
      </w:r>
      <w:proofErr w:type="spellEnd"/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crescendo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tempo and its designations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gradual quickening of tempo may be indicated by writing accelerando (becoming faster), and a gradual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 xml:space="preserve">slowing down of tempo by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ritardando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 xml:space="preserve"> (becoming slower).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84. A _______________ is an apparatus that produces ticking sounds or flashes of light at any desired musical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speed.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clock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beat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metronome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stopwatch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Recall the metronome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Since about 1816, composers have been able to indicate their preferred tempos by means of a metronome, an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apparatus that produces ticking sounds or flashes of light at any desired musical speed. The metronome setting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indicates the exact number of beats per minute.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85. A ___________ sign is used in musical notation to cancel a previous sharp or flat sign.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pound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cancellation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dollar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lastRenderedPageBreak/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natural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musical notation used to describe 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natural sign is used to cancel a previous sharp or flat sign.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86. Western music uses ____________ letters of the alphabet to indicate pitch.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 first five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the first seven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 wide variety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the last three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musical notation used to describe 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Seven of the twelve pitches (tones) that fill the octave in Western music are named after the first seven letters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of the alphabet. This sequence is repeated over and over to represent the "same" tones in higher and lower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octaves, and it corresponds to the white keys of the piano.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87. In musical notation, pitches are written on a set of five horizontal lines called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clef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bar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staff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stem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musical notation used to describe 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staff is a set of five horizontal lines. Notes are positioned either on the lines of the staff or between them, in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spaces; the higher a note is placed on the staff, the higher the pitch.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88. A _______ is placed at the beginning of a staff to show the exact pitch of each line and space.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note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clef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ledger line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sharp sign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musical notation used to describe 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clef is placed at the beginning of the staff to show the pitch of each line and space.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89. What is the treble clef used for?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Relatively low pitches, such as those played by a pianist's left hand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Relatively high pitches, such as those played by the pianist's right hand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C. Drums and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nonpitched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 xml:space="preserve"> percussion instruments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Middle range pitches, such as those played by the violas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musical notation used to describe 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Pitch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treble clef is used for relatively high ranges (such as those played by a pianist's right hand), and the bass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clef is used for relatively low ranges (played by the pianist's left hand).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90. By adding a dot to the right of a note we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lastRenderedPageBreak/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increase its duration by half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decrease its duration by half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add a dynamic accent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double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the note's value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musical notation used to describe duration of sounds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To lengthen the duration of a tone (and add rhythmic variety), we can make it a dotted note; adding a dot to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right of a note increases its duration by half.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91. In musical notation, silence is indicated by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notes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clefs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rests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beams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musical notation used to describe silence in a piece of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Duration of silence is notated by using a symbol called a rest. Rests are pauses; their durations correspond to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those of notes.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92. In a musical time signature, what does the upper number indicate?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A. What kind of note gets a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beat</w:t>
      </w:r>
      <w:proofErr w:type="gramEnd"/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 xml:space="preserve">How many beats fall in a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measure</w:t>
      </w:r>
      <w:proofErr w:type="gramEnd"/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C. How many notes there are in a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measure</w:t>
      </w:r>
      <w:proofErr w:type="gramEnd"/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How many measures there are in a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composition</w:t>
      </w:r>
      <w:proofErr w:type="gramEnd"/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musical notation used to describe duration of sounds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Rhythm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time signature (or meter signature) shows the meter of a piece. The upper number tells how many beats fall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in a measure; the lower number tells what kind of note gets the beat.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93. What is melody?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An emotional focal point in a tune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 resting place at the end of a phrase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 series of single notes which add up to a recognizable whole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The organization of beats into regular groupings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some elements of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melody is a series of single notes that add up to a recognizable whole. A melody begins, moves, and ends; it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has direction, shape, and continuity.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94. The distance between a melody's lowest and highest tones is known as its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cadence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rhythm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range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sequence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some elements of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lastRenderedPageBreak/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melody's range is the distance between its lowest and highest tones. Range may be wide or narrow.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95. A melody is said to move by steps if it moves by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repeating the same notes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alternating rests and notes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large intervals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adjacent scale tones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steps and leaps in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melody moves by small intervals called steps or by larger ones called leaps. A step is the interval between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two adjacent tones in the do-re-mi scale (from do to re, re to mi, etc.).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96. The emotional focal point of a melody is called the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sequence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theme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cadence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climax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some elements of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Often the highest tone of a melody will be the climax or emotional focal point.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97.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Staccato </w:t>
      </w:r>
      <w:r w:rsidR="00E376FB" w:rsidRPr="00E35A15">
        <w:rPr>
          <w:rFonts w:ascii="Times New Roman" w:hAnsi="Times New Roman" w:cs="Arial"/>
          <w:sz w:val="18"/>
          <w:szCs w:val="20"/>
        </w:rPr>
        <w:t>refers to playing or singing a melody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in a short, detached manner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in a smooth, connected manner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at a higher or lower pitch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in small steps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staccato and legato in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How the tones of a melody are performed can vary its effect. Sometimes they are sung or played in a smooth,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connected style called legato. Or they may be performed in a short, detached manner called staccato.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98. A smooth, connected style of playing a melody is known as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legato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staccato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glissando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vibrato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staccato and legato in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How the tones of a melody are performed can vary its effect. Sometimes they are sung or played in a smooth,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connected style called legato. Or they may be performed in a short, detached manner called staccato.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99. A part of a melody is called a ______. It can be sung on one breath and ends at a point of full or partial rest.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cadence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sequence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phrase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step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phrases and sequence in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lastRenderedPageBreak/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Many melodies are made up of shorter parts called phrases. A phrase is a musical segment that can be sung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on one breath and ends at a point of full or partial rest.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100. An ending to a melodic phrase that sets up expectations for continuation is known as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a(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>n)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incomplete cadence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complete cadence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sentence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theme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cadence and theme in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resting place at the end of a phrase--a point of arrival--is called a cadence; it may be partial, setting up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expectations (an incomplete cadence), or it may give a sense of finality (a complete cadence).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101. What is a cadence?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 emotional focal point of a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 resting place at the end of a phrase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 melody that serves as the starting point for a more extended piece of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The repetition of a melodic pattern at a higher or lower pitch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cadence and theme in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resting place at the end of a phrase--a point of arrival--is called a cadence; it may be partial, setting up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expectations (an incomplete cadence), or it may give a sense of finality (a complete cadence).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102. A melody that serves as the starting point for a more extended piece of music is called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theme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tune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climax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cadence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cadence and theme in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Frequently a melody will serve as the starting point for a more extended piece of music and, in stretching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out,</w:t>
      </w:r>
      <w:proofErr w:type="gramEnd"/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will go through all kinds of changes. This kind of melody is called a theme.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103. What is a sequence?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 resting place at the end of a phrase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The emotional focal point of a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 part of a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The repetition of a melodic pattern at a higher or lower pitch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phrases and sequence in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Melody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repetition of a melodic pattern at a higher or lower pitch is called a sequence.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104. _____________ in music adds support, depth, and richness to a melody.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Rhythm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Tempo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Meter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lastRenderedPageBreak/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Harmony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basic principles of chords and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Harmony refers to the way chords are constructed and how they follow each other. Harmonizing adds support,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depth, and richness to the melody.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105. The musical element that refers to the way chords are constructed and how they follow each other is</w:t>
      </w:r>
      <w:r w:rsidR="002C644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tempo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melody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meter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basic principles of chords and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Harmony refers to the way chords are constructed and how they follow each other. Harmonizing adds support,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depth, and richness to the melody.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106. What is a chord?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Pattern of accents used in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Combination of three or more tones sounded at once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Series of individual tones heard one after another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Resting point at the end of a phrase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basic principles of chords and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chord is a combination of three or more tones sounded at once. Essentially, a chord is a group of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simultaneous tones, and a melody is a series of individual tones heard one after another.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107. A series of chords is called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a(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>n)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triad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progression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arpeggio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consonance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basic principles of chords and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As a melody unfolds, it provides clues for harmonizing, but it does not always dictate a specific series, or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progression, of chords. The same melody may be harmonized in several musically convincing ways. Chord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progressions enrich a melody by adding emphasis, surprise, suspense, or finality.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108. What is consonance?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 combination of tones that is considered unstable and tense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 combination of tones that is considered stable and restful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 combination of tones that are sounded one after the other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 combination of tones that form a melody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consonance in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Some chords have been considered stable and restful, others unstable and tense. A tone combination that is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stable is called a consonance. Consonances are points of arrival, rest, and resolution.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lastRenderedPageBreak/>
        <w:cr/>
      </w:r>
      <w:r w:rsidR="00E376FB" w:rsidRPr="00E35A15">
        <w:rPr>
          <w:rFonts w:ascii="Times New Roman" w:hAnsi="Times New Roman" w:cs="Arial"/>
          <w:sz w:val="18"/>
          <w:szCs w:val="20"/>
        </w:rPr>
        <w:t>109. A combination of tones that is considered unstable and tense is called a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consonance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progression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dissonance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chord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dissonance in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Some chords have been considered stable and restful, others unstable and tense. A tone combination that is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unstable is called a dissonance. Its tension demands an onward motion to a stable chord. Dissonant chords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are "active."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110. When a dissonance moves to a consonance, it can be called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triad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resolution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broken chord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dissonance in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tone combination that is unstable is called a dissonance. Its tension demands an onward motion to a stable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chord. Dissonant chords are "active"; traditionally, they have been considered harsh and have expressed pain,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grief, and conflict. A dissonance has its resolution when it moves to a consonance. When this resolution is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delayed or accomplished in unexpected ways, a feeling of drama, suspense, or surprise is created.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111. Dynamic tension that demands onward motion in music is usually the result of what?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 performer's technical ability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The impulse of dissonance to be resolved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The audience's response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 high volume level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dissonance in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Listeners want dissonance and tension to be resolved into a consonance. This desire for resolution gives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a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composition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suspense, drama, and a feeling of forward motion.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112. The simplest, most basic chord used in Western music is the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consonance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dissonance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dyad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triad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basic principles of chords and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Some chords consist of three different tones; others have four, five, or even more. The simplest, most basic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chord is the triad, which consists of three tones.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113. The triad built on the first step of the scale is called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the tonic 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the dominant 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 progression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lastRenderedPageBreak/>
        <w:t>D. the resolution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basic principles of chords and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triad built on the first, or tonic, note of the scale (do) is called the tonic chord (do-mi-sol). It is the main chord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of a piece, the most stable and conclusive. Traditionally, the tonic chord would begin a composition and almost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always end it.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114.</w:t>
      </w:r>
      <w:r w:rsidR="00E35A15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Traditionally, a Western classical composition would almost always end on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progression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dissonant 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dominant 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tonic chord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basic principles of chords and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triad built on the first, or tonic, note of the scale (do) is called the tonic chord (do-mi-sol). It is the main chord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of a piece, the most stable and conclusive. Traditionally, the tonic chord would begin a composition and almost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always end it.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115. The dominant chord is the triad built on the _________ step of the scale.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first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second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fourth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fifth</w:t>
      </w:r>
      <w:proofErr w:type="gramEnd"/>
    </w:p>
    <w:p w:rsidR="005F747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607EA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basic principles of chords and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C90D01" w:rsidRPr="00E35A15" w:rsidRDefault="005F7475" w:rsidP="00C9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triad built on the fifth note of the scale (sol) is next in importance to the tonic. It is called the dominant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chord, which is strongly pulled toward the tonic chord. This attraction has great importance in music. A</w:t>
      </w:r>
      <w:r w:rsidR="00C90D01">
        <w:rPr>
          <w:rFonts w:ascii="Times New Roman" w:hAnsi="Times New Roman" w:cs="Arial"/>
          <w:sz w:val="18"/>
          <w:szCs w:val="20"/>
        </w:rPr>
        <w:t xml:space="preserve"> </w:t>
      </w:r>
      <w:r w:rsidR="00C90D01" w:rsidRPr="00E35A15">
        <w:rPr>
          <w:rFonts w:ascii="Times New Roman" w:hAnsi="Times New Roman" w:cs="Arial"/>
          <w:sz w:val="18"/>
          <w:szCs w:val="20"/>
        </w:rPr>
        <w:t>dominant chord sets up tension that is resolved by the tonic chord.</w:t>
      </w: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cr/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116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>. The triad built on the fourth step of the scale is called the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tonic 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subdominant 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dominant 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resolution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basic principles of chords and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subdominant is the triad based on the fourth note (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fa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>) of the scale (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fa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>-la-do). It often leads to the dominant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chord, built on the fifth note (sol) of the scale (sol-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ti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>-re).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117. When the individual tones of a chord are sounded one after another instead of simultaneously, it is called a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broken chord or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a(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>n)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cadence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arpeggio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triad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progression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arpeggio in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Harmony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lastRenderedPageBreak/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the individual tones of a chord are sounded one after another, it is called a broken chord, or an arpeggio.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118. The central tone around which a musical composition is organized is called the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scale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dominant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modulation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central tone and tonality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 or tonality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Practically all familiar melodies are built around a central tone toward which the other tones gravitate and on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which the melody usually ends. This central tone is the keynote, or tonic. A keynote can be any of the twelve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tones of the octave. When a piece is in the key of C, for example, C is the keynote, or tonic.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119.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Key </w:t>
      </w:r>
      <w:r w:rsidR="00E376FB" w:rsidRPr="00E35A15">
        <w:rPr>
          <w:rFonts w:ascii="Times New Roman" w:hAnsi="Times New Roman" w:cs="Arial"/>
          <w:sz w:val="18"/>
          <w:szCs w:val="20"/>
        </w:rPr>
        <w:t>refers to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 major scale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 central tone, scale, and chord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any twelve random pitches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 musical symbol placed at the beginning of the staff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central tone and tonality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 or tonality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keynote can be of any of the twelve tones of the octave. When a piece is in the key of C, for example, C is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keynote, or tonic. Key involves not only a central tone but also a central scale and chord.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120. The sense of relatedness to a central tone is known as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modulation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tonality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transposition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atonal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central tone and tonality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 or tonality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Key refers to the presence of a central note, scale, and chord within a piece. The way that the music relates to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key is known as its tonality.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121. Which of the following was a development in Western music after 1900?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Performers relied solely on synthesizers.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Many composers abandoned tonality.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Composers began to emphasize the major scale.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Theorists established a thirteenth minor scale.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central tone and tonality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 or tonality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After 1900, some composers abandoned tonality, but even today much of the music we hear is tonal.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122.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Tonality </w:t>
      </w:r>
      <w:r w:rsidR="00E376FB" w:rsidRPr="00E35A15">
        <w:rPr>
          <w:rFonts w:ascii="Times New Roman" w:hAnsi="Times New Roman" w:cs="Arial"/>
          <w:sz w:val="18"/>
          <w:szCs w:val="20"/>
        </w:rPr>
        <w:t>is another term for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key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scale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C.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chromaticism</w:t>
      </w:r>
      <w:proofErr w:type="spellEnd"/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modulation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lastRenderedPageBreak/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central tone and tonality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 or tonality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Another term for tonality is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key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>, the presence of a central note, scale, and chord within a piece, with all the other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tones heard in relationship to them.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123. In traditional Western music, the __________ is the smallest interval between successive tones of a scale.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quarter step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whole step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half step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octave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major scales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 or tonality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major scale--the familiar do-re-mi-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fa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>-sol-la-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ti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>-do--has two kinds of intervals in a specific pattern: half steps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and whole steps. The half step is the smallest interval traditionally used in Western music. The whole step is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twice as large as the half step.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124. Sharp or flat signs immediately following the clef sign at the beginning of the staff are collectively called the</w:t>
      </w:r>
      <w:r w:rsidR="002C644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time signature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music signature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key signature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meter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key signature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 or tonality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Each major or minor scale has a specific number of sharps or flats ranging from none to seven. To indicate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key of a piece of music, the composer uses a key signature, consisting of sharp or flat signs immediately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following the clef sign at the beginning of the staff.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125. The word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chromatic </w:t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comes from the Greek word </w:t>
      </w:r>
      <w:proofErr w:type="spellStart"/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>chroma</w:t>
      </w:r>
      <w:proofErr w:type="spellEnd"/>
      <w:r w:rsidR="00E376FB" w:rsidRPr="00E35A15">
        <w:rPr>
          <w:rFonts w:ascii="Times New Roman" w:hAnsi="Times New Roman" w:cs="Arial"/>
          <w:sz w:val="18"/>
          <w:szCs w:val="20"/>
        </w:rPr>
        <w:t>, color, and is used in music to refer to the</w:t>
      </w:r>
      <w:r w:rsidR="002C644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twelve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tones of the octave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B.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eight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tones of the octave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color of the instrumentation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use of colorful descriptions of the music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Define chromatic scale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 or tonality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The word </w:t>
      </w:r>
      <w:r w:rsidRPr="00E35A15">
        <w:rPr>
          <w:rFonts w:ascii="Times New Roman" w:hAnsi="Times New Roman" w:cs="Arial"/>
          <w:i/>
          <w:iCs/>
          <w:sz w:val="18"/>
          <w:szCs w:val="20"/>
        </w:rPr>
        <w:t xml:space="preserve">chromatic </w:t>
      </w:r>
      <w:r w:rsidRPr="00E35A15">
        <w:rPr>
          <w:rFonts w:ascii="Times New Roman" w:hAnsi="Times New Roman" w:cs="Arial"/>
          <w:sz w:val="18"/>
          <w:szCs w:val="20"/>
        </w:rPr>
        <w:t xml:space="preserve">comes from the Greek word </w:t>
      </w:r>
      <w:proofErr w:type="spellStart"/>
      <w:r w:rsidRPr="00E35A15">
        <w:rPr>
          <w:rFonts w:ascii="Times New Roman" w:hAnsi="Times New Roman" w:cs="Arial"/>
          <w:i/>
          <w:iCs/>
          <w:sz w:val="18"/>
          <w:szCs w:val="20"/>
        </w:rPr>
        <w:t>chroma</w:t>
      </w:r>
      <w:proofErr w:type="spellEnd"/>
      <w:r w:rsidRPr="00E35A15">
        <w:rPr>
          <w:rFonts w:ascii="Times New Roman" w:hAnsi="Times New Roman" w:cs="Arial"/>
          <w:i/>
          <w:iCs/>
          <w:sz w:val="18"/>
          <w:szCs w:val="20"/>
        </w:rPr>
        <w:t>, color</w:t>
      </w:r>
      <w:r w:rsidRPr="00E35A15">
        <w:rPr>
          <w:rFonts w:ascii="Times New Roman" w:hAnsi="Times New Roman" w:cs="Arial"/>
          <w:sz w:val="18"/>
          <w:szCs w:val="20"/>
        </w:rPr>
        <w:t>. The traditional function of the chromatic scale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is to color or embellish the tones of the major and minor scales.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126. To what does modulation refer?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 central tone of a musical composition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An independence from major or minor scales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The sharp or flat signs immediately following the clef sign at the beginning of the staff of a musical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composition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 shift from one key to another within the same composition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Understand modulation in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Key or tonality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Most short melodies remain in a single key from beginning to end. However, in longer pieces of music, variety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and contrast are created by using more than one key. Shifting from one key to another within the same piece is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called modulation, which brings a new central tone, chord, and scale.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lastRenderedPageBreak/>
        <w:cr/>
      </w:r>
      <w:r w:rsidR="00E376FB" w:rsidRPr="00E35A15">
        <w:rPr>
          <w:rFonts w:ascii="Times New Roman" w:hAnsi="Times New Roman" w:cs="Arial"/>
          <w:sz w:val="18"/>
          <w:szCs w:val="20"/>
        </w:rPr>
        <w:t>127. To what does musical texture refer?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A. How many different layers of sound are heard at the same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time</w:t>
      </w:r>
      <w:proofErr w:type="gramEnd"/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What kind of layers of sound are heard (melody or harmony)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How layers of sound are related to each other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All answers are correct.</w:t>
      </w:r>
    </w:p>
    <w:p w:rsidR="005F747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607EA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C90D01" w:rsidRPr="00E35A15" w:rsidRDefault="005F7475" w:rsidP="00C9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At a particular moment within a piece, we may hear one unaccompanied melody, several simultaneous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melodies, or a melody with supporting chords. To describe these various possibilities, we use the term musical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texture, which refers to how many different layers of sound are heard at once, to what kind of layers they are</w:t>
      </w:r>
      <w:r w:rsidR="00C90D01" w:rsidRPr="00E35A15">
        <w:rPr>
          <w:rFonts w:ascii="Times New Roman" w:hAnsi="Times New Roman" w:cs="Arial"/>
          <w:sz w:val="18"/>
          <w:szCs w:val="20"/>
        </w:rPr>
        <w:t xml:space="preserve"> (melody or harmony), and to how they are related to each other.</w:t>
      </w: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128. If a flute player were to play a solo without any other accompaniment, the texture would be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contrapuntal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homophonic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monophonic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polyphonic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5F7475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texture of a single melodic line without accompaniment is monophonic, meaning literally having one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sound.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129. The texture of a single melodic line without accompaniment is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contrapuntal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homophonic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monophonic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polyphonic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texture of a single melodic line without accompaniment is monophonic, meaning literally having one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sound.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130. Performance of a single melodic line by more than one instrument or voice is described as playing or singing in</w:t>
      </w:r>
      <w:r w:rsidR="002C644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________.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unison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counterpoint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harmony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imitation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Performance of a single melodic line at the same pitch by more than one instrument or voice is playing or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singing in unison and results in a fuller, richer-sounding monophonic texture.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131. Of what does homophonic texture consist?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 single melodic line without accompaniment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One main melody accompanied by chords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Two or more melodies of relatively equal interest performed simultaneously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Two or more different versions of the same basic melody performed simultaneously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lastRenderedPageBreak/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we hear one main melody accompanied by chords, the texture is homophonic. Attention is focused on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melody, which is supported and colored by sounds of subordinate interest.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132. When two or more melodic lines of equal interest are performed simultaneously, the texture is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monophonic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homophonic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polyphonic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D.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heterophonic</w:t>
      </w:r>
      <w:proofErr w:type="spellEnd"/>
    </w:p>
    <w:p w:rsidR="00417998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607EA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033214" w:rsidRPr="00E35A15" w:rsidRDefault="00417998" w:rsidP="0003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Simultaneous performance of two or more melodic lines of relatively equal interest produces the texture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called polyphonic, meaning having many sounds. In polyphony, several melodic lines compete for attention.</w:t>
      </w:r>
      <w:r w:rsidR="00033214">
        <w:rPr>
          <w:rFonts w:ascii="Times New Roman" w:hAnsi="Times New Roman" w:cs="Arial"/>
          <w:sz w:val="18"/>
          <w:szCs w:val="20"/>
        </w:rPr>
        <w:t xml:space="preserve"> </w:t>
      </w:r>
      <w:r w:rsidR="00033214" w:rsidRPr="00E35A15">
        <w:rPr>
          <w:rFonts w:ascii="Times New Roman" w:hAnsi="Times New Roman" w:cs="Arial"/>
          <w:sz w:val="18"/>
          <w:szCs w:val="20"/>
        </w:rPr>
        <w:t>Polyphony adds a dimension that has been compared to perspective in painting: each line enriches the others.</w:t>
      </w:r>
    </w:p>
    <w:p w:rsidR="00E376FB" w:rsidRPr="00E35A15" w:rsidRDefault="00033214" w:rsidP="0003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i/>
          <w:iCs/>
          <w:sz w:val="14"/>
          <w:szCs w:val="14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133. The technique of combining several melodic lines into a meaningful whole is called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texture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imitation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counterpoint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unison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technique of combining several melodic lines into a meaningful whole is called counterpoint.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134. When a melodic idea is presented by one voice or instrument and then restated immediately by another voice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or instrument, the technique is called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counterpoint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imitation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copying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All answers are correct.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imitation in musical texture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Polyphonic music often contains imitation, which occurs when a melodic idea is presented by one voice or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instrument and is then restated immediately by another.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135.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Contrapuntal texture </w:t>
      </w:r>
      <w:r w:rsidR="00E376FB" w:rsidRPr="00E35A15">
        <w:rPr>
          <w:rFonts w:ascii="Times New Roman" w:hAnsi="Times New Roman" w:cs="Arial"/>
          <w:sz w:val="18"/>
          <w:szCs w:val="20"/>
        </w:rPr>
        <w:t>is sometimes used in place of the term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monophony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homophony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polyphony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D. accompaniment</w:t>
      </w:r>
    </w:p>
    <w:p w:rsidR="00417998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607EA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033214" w:rsidRPr="00E35A15" w:rsidRDefault="00417998" w:rsidP="0003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Polyphony adds a dimension that has been compared to perspective in painting: each line enriches the others.</w:t>
      </w:r>
      <w:r w:rsidR="00033214">
        <w:rPr>
          <w:rFonts w:ascii="Times New Roman" w:hAnsi="Times New Roman" w:cs="Arial"/>
          <w:sz w:val="18"/>
          <w:szCs w:val="20"/>
        </w:rPr>
        <w:t xml:space="preserve"> </w:t>
      </w:r>
      <w:r w:rsidR="00033214" w:rsidRPr="00E35A15">
        <w:rPr>
          <w:rFonts w:ascii="Times New Roman" w:hAnsi="Times New Roman" w:cs="Arial"/>
          <w:sz w:val="18"/>
          <w:szCs w:val="20"/>
        </w:rPr>
        <w:t>The technique of combining several melodic lines into a meaningful whole is called counterpoint. The term</w:t>
      </w:r>
      <w:r w:rsidR="00033214">
        <w:rPr>
          <w:rFonts w:ascii="Times New Roman" w:hAnsi="Times New Roman" w:cs="Arial"/>
          <w:sz w:val="18"/>
          <w:szCs w:val="20"/>
        </w:rPr>
        <w:t xml:space="preserve"> </w:t>
      </w:r>
      <w:r w:rsidR="00033214" w:rsidRPr="00E35A15">
        <w:rPr>
          <w:rFonts w:ascii="Times New Roman" w:hAnsi="Times New Roman" w:cs="Arial"/>
          <w:sz w:val="18"/>
          <w:szCs w:val="20"/>
        </w:rPr>
        <w:t>contrapuntal texture is sometimes used in place of polyphonic texture.</w:t>
      </w:r>
    </w:p>
    <w:p w:rsidR="00E376FB" w:rsidRPr="00E35A15" w:rsidRDefault="00033214" w:rsidP="0003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i/>
          <w:iCs/>
          <w:sz w:val="14"/>
          <w:szCs w:val="14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136. A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round </w:t>
      </w:r>
      <w:r w:rsidR="00E376FB" w:rsidRPr="00E35A15">
        <w:rPr>
          <w:rFonts w:ascii="Times New Roman" w:hAnsi="Times New Roman" w:cs="Arial"/>
          <w:sz w:val="18"/>
          <w:szCs w:val="20"/>
        </w:rPr>
        <w:t>is an example of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homophonic texture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monophonic texture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lastRenderedPageBreak/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strict imitation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monophonic diversity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imitation in musical texture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round--a song in which several people sing the same melody but each starts at a different time--uses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imitation.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137. A song in which several people sing the same melody but each singer starts at a different time is an example of</w:t>
      </w:r>
      <w:r w:rsidR="002C644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homophonic texture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monophonic texture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strict imitation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melodic modulation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imitation in musical texture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A round--a song in which several people sing the same melody but each starts at a different time--uses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imitation.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138. When a melody, such as 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Row, Row, Row Your Boat, </w:t>
      </w:r>
      <w:r w:rsidR="00E376FB" w:rsidRPr="00E35A15">
        <w:rPr>
          <w:rFonts w:ascii="Times New Roman" w:hAnsi="Times New Roman" w:cs="Arial"/>
          <w:sz w:val="18"/>
          <w:szCs w:val="20"/>
        </w:rPr>
        <w:t>is harmonized by chords</w:t>
      </w:r>
      <w:r w:rsidR="00E376FB" w:rsidRPr="00E35A15">
        <w:rPr>
          <w:rFonts w:ascii="Times New Roman" w:hAnsi="Times New Roman" w:cs="Arial"/>
          <w:i/>
          <w:iCs/>
          <w:sz w:val="18"/>
          <w:szCs w:val="20"/>
        </w:rPr>
        <w:t xml:space="preserve">, </w:t>
      </w:r>
      <w:r w:rsidR="00E376FB" w:rsidRPr="00E35A15">
        <w:rPr>
          <w:rFonts w:ascii="Times New Roman" w:hAnsi="Times New Roman" w:cs="Arial"/>
          <w:sz w:val="18"/>
          <w:szCs w:val="20"/>
        </w:rPr>
        <w:t>the musical texture is said to be</w:t>
      </w:r>
      <w:r w:rsidR="002C644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monophonic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homophonic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polyphonic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rounded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Apply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we hear one main melody accompanied by chords, the texture is homophonic. Attention is focused on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melody, which is supported and colored by sounds of subordinate interest.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139. Of what does a homophonic texture consist?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 single melodic line without accompaniment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One main melody accompanied by chords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Two or more melodies of relatively equal interest performed simultaneously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Two or more different versions of the same basic melody performed simultaneously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we hear one main melody accompanied by chords, the texture is homophonic. Attention is focused on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melody, which is supported and colored by sounds of subordinate interest.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140. An example of homophonic texture could be a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hymn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barbershop quartet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folksinger accompanied by a guitar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All answers are correct.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Apply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Identify and describe the three kinds of musical textures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Texture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When we hear one main melody accompanied by chords, the texture is homophonic. Attention is focused on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melody, which is supported and colored by sounds of subordinate interest.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141. What is form in music?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lastRenderedPageBreak/>
        <w:t>A. A statement followed by a contrasting statement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The technique of combining several melodic lines into a meaningful whole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The organization of musical ideas in time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Constant repetition of a musical idea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the techniques that create musical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Form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word form is associated with shape, structure, organization, and coherence. Form in music is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organization of musical elements in time. In a musical composition, pitch, tone color, dynamics, melody, and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texture interact to produce a sense of shape and structure. All parts of the composition are interrelated.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142. The organization of musical ideas in time is called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repetition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ternary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variation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the techniques that create musical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Form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word form is associated with shape, structure, organization, and coherence. Form in music is the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organization of musical elements in time. In a musical composition, pitch, tone color, dynamics, melody, and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texture interact to produce a sense of shape and structure. All parts of the composition are interrelated.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143. Why is repetition a technique widely used in music?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It creates a sense of unity.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It helps engrave a melody in the memory.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It provides a feeling of balance and symmetry.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All answers are correct.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the techniques that create musical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Form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Repetition creates a sense of unity. Musical repetition appeals to the pleasure we get in recognizing and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remembering something.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144. Retaining some features of a musical idea while changing others is called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contrast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repetition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variation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the techniques that create musical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Form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In the variation of a musical idea, some of its features will be retained while others are changed. For example,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melody might be restated with a different accompaniment. Or the pitches of a melody might stay the same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while its rhythmic pattern is changed.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145. Forward motion, conflict, and change of mood are produced through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contrast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repetition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homogeneity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dynamics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lastRenderedPageBreak/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the techniques that create musical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Form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Forward motion, conflict, and change of mood all come from contrast. Opposition--of loud and soft, strings and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woodwinds, fast and slow, major and minor--propels and develops musical ideas.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146. A composition that alternates often between soft and loud dynamics can be said to be high in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contrast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repetition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cadence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the techniques that create musical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Form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Forward motion, conflict, and change of mood all come from contrast. Opposition--of loud and soft, strings and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woodwinds, fast and slow, major and minor--propels and develops musical ideas. Sometimes such contrast is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complete, but at other times the opposites have common elements that give a sense of continuity.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147. A musical statement followed by a contrasting statement and then a return of the original statement is in</w:t>
      </w:r>
      <w:r w:rsidR="002C644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ternary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binary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free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double form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the techniques that create musical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Form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Three-part (ternary) form can be represented as statement (A), contrast or departure (B), and return (A).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148. Three-part form can be represented as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A B A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A B 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A A B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All answers are correct.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the techniques that create musical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Form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Three-part form can be represented as statement (A), contrast or departure (B), and return (A). When the return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of A is varied, the form is outlined ABA'.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149. The form consisting of a musical statement followed by a counterstatement would be called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ternary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binary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free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All answers are correct.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the techniques that create musical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Form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Two-part (binary) form is a composition made up of two sections. The form gives a sense of statement (A) and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counterstatement (B).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150. A musical statement, followed by a repeat of that statement, then a counterstatement, would be called</w:t>
      </w:r>
      <w:r w:rsidR="002C6441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__________ form.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binary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ternary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lastRenderedPageBreak/>
        <w:t>C. song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free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Explain the techniques that create musical form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Form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Two-part (binary) form is a composition made up of two sections. The form gives a sense of statement (A) and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counterstatement (B).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151. What is improvisation?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A technique used only in jazz and nonwestern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Music created at the same time it is performed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The addition of ornaments not indicated in the printed music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All answers are correct.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Know the effect of improvisation in musical performances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Improvisation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Music created at the same time it’s performed is called improvisation. Although a main feature of jazz and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nonwestern music, improvisation is as old as music itself (Bach at the organ and Beethoven at the piano were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brilliant improvisers).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152. In music, _________ refers to a characteristic way of using melody, rhythm, tone color, dynamics, harmony,</w:t>
      </w:r>
      <w:r w:rsidR="00607EA8">
        <w:rPr>
          <w:rFonts w:ascii="Times New Roman" w:hAnsi="Times New Roman" w:cs="Arial"/>
          <w:sz w:val="18"/>
          <w:szCs w:val="20"/>
        </w:rPr>
        <w:t xml:space="preserve"> </w:t>
      </w:r>
      <w:r w:rsidR="00E376FB" w:rsidRPr="00E35A15">
        <w:rPr>
          <w:rFonts w:ascii="Times New Roman" w:hAnsi="Times New Roman" w:cs="Arial"/>
          <w:sz w:val="18"/>
          <w:szCs w:val="20"/>
        </w:rPr>
        <w:t>texture, and form.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fashion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technique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style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convention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the different meanings of the term “musical style”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Style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In music, style refers to a characteristic way of using melody, rhythm, tone color, dynamics, harmony, texture,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and form. The particular way these elements are combined can result in a total sound that's distinctive or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unique.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153. Changes in musical style from one historical period to the next are usually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continuous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recognizable only by scholars and professional musicians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very abrupt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lost to history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the different meanings of the term “musical style”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Style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Musical styles change from one era in history to the next. These changes are continuous, and so any boundary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line between one stylistic period and the next can be only an approximation.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154. Which of the following would be a good example of a change in musical style?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 treble clef is used for relatively high pitch ranges, but the bass clef is used for lower ranges.</w:t>
      </w:r>
    </w:p>
    <w:p w:rsidR="00E376FB" w:rsidRPr="00A51DE1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B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>.</w:t>
      </w:r>
      <w:r w:rsidR="00E35A15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 xml:space="preserve">The major and minor scales were the basic scales of Western music from the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1600s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 xml:space="preserve"> to the </w:t>
      </w:r>
      <w:proofErr w:type="spellStart"/>
      <w:r w:rsidRPr="00E35A15">
        <w:rPr>
          <w:rFonts w:ascii="Times New Roman" w:hAnsi="Times New Roman" w:cs="Arial"/>
          <w:sz w:val="18"/>
          <w:szCs w:val="20"/>
        </w:rPr>
        <w:t>1900s</w:t>
      </w:r>
      <w:proofErr w:type="spellEnd"/>
      <w:r w:rsidRPr="00E35A15">
        <w:rPr>
          <w:rFonts w:ascii="Times New Roman" w:hAnsi="Times New Roman" w:cs="Arial"/>
          <w:sz w:val="18"/>
          <w:szCs w:val="20"/>
        </w:rPr>
        <w:t>, but in the</w:t>
      </w:r>
      <w:r w:rsidR="00A51DE1">
        <w:rPr>
          <w:rFonts w:ascii="Times New Roman" w:hAnsi="Times New Roman" w:cs="Arial"/>
          <w:b/>
          <w:bCs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twentieth century many composers abandoned tonality.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</w:t>
      </w:r>
      <w:r w:rsidR="00E35A15"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The men in the New York Philharmonic wear white tie and tails during the winter season, but for the summer</w:t>
      </w:r>
      <w:r w:rsidR="00A51DE1"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concerts they wear black tie and white dinner jackets.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D. All answers are correct.</w:t>
      </w:r>
    </w:p>
    <w:p w:rsidR="00E376FB" w:rsidRPr="00E35A15" w:rsidRDefault="00607EA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i/>
          <w:iCs/>
          <w:sz w:val="14"/>
          <w:szCs w:val="14"/>
        </w:rPr>
        <w:cr/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Understand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the different meanings of the term “musical style”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Style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 xml:space="preserve">155. The Renaissance, as a stylistic period in Western music, encompassed the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years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A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1450-1600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1600-1750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1750-1820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1820-1900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the different meanings of the term “musical style”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Style</w:t>
      </w:r>
    </w:p>
    <w:p w:rsidR="00A51DE1" w:rsidRDefault="00A51DE1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 xml:space="preserve">The Renaissance (1450-1600) follows the </w:t>
      </w:r>
      <w:proofErr w:type="gramStart"/>
      <w:r w:rsidRPr="00E35A15">
        <w:rPr>
          <w:rFonts w:ascii="Times New Roman" w:hAnsi="Times New Roman" w:cs="Arial"/>
          <w:sz w:val="18"/>
          <w:szCs w:val="20"/>
        </w:rPr>
        <w:t>Middle</w:t>
      </w:r>
      <w:proofErr w:type="gramEnd"/>
      <w:r w:rsidRPr="00E35A15">
        <w:rPr>
          <w:rFonts w:ascii="Times New Roman" w:hAnsi="Times New Roman" w:cs="Arial"/>
          <w:sz w:val="18"/>
          <w:szCs w:val="20"/>
        </w:rPr>
        <w:t xml:space="preserve"> Ages (450-1450), and comes before the Baroque (1600-1750).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156. The Baroque period in Western music is usually given as 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450-1450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1450-1600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1600-1750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1750-1820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the different meanings of the term “musical style”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Style</w:t>
      </w:r>
    </w:p>
    <w:p w:rsidR="00491364" w:rsidRDefault="00491364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Baroque (1600-1750) comes after the Renaissance (1450-1600) and before the Classical (1750-1820).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157. Classicism, as a stylistic period in Western music, encompassed the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years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 xml:space="preserve">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1450-1600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1600-1750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C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1750-1820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sz w:val="18"/>
          <w:szCs w:val="20"/>
        </w:rPr>
        <w:t>D. 1820-1900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the different meanings of the term “musical style”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Style</w:t>
      </w:r>
    </w:p>
    <w:p w:rsidR="00491364" w:rsidRDefault="00491364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The Classical (1750-1820) comes after the Baroque (1600-1750) and before the Romantic (1820-1900).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 xml:space="preserve">158. Romanticism, as a stylistic period in Western music, encompassed the </w:t>
      </w:r>
      <w:proofErr w:type="gramStart"/>
      <w:r w:rsidR="00E376FB" w:rsidRPr="00E35A15">
        <w:rPr>
          <w:rFonts w:ascii="Times New Roman" w:hAnsi="Times New Roman" w:cs="Arial"/>
          <w:sz w:val="18"/>
          <w:szCs w:val="20"/>
        </w:rPr>
        <w:t>years</w:t>
      </w:r>
      <w:proofErr w:type="gramEnd"/>
      <w:r w:rsidR="00E376FB" w:rsidRPr="00E35A15">
        <w:rPr>
          <w:rFonts w:ascii="Times New Roman" w:hAnsi="Times New Roman" w:cs="Arial"/>
          <w:sz w:val="18"/>
          <w:szCs w:val="20"/>
        </w:rPr>
        <w:t xml:space="preserve"> _______.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1450-1600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1600-1750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1750-1820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1820-1900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the different meanings of the term “musical style”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Style</w:t>
      </w:r>
    </w:p>
    <w:p w:rsidR="00491364" w:rsidRDefault="00491364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</w:p>
    <w:p w:rsidR="00E376FB" w:rsidRPr="00E35A15" w:rsidRDefault="00417998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Romanticism (1820-1900) comes after Classicism (1750-1820) and before the twentieth century.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E376FB" w:rsidRPr="00E35A15">
        <w:rPr>
          <w:rFonts w:ascii="Times New Roman" w:hAnsi="Times New Roman" w:cs="Arial"/>
          <w:sz w:val="18"/>
          <w:szCs w:val="20"/>
        </w:rPr>
        <w:t>159. Why do we know little about the music of very ancient civilizations?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A. There probably was almost none.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B. It was too primitive to interest later generations.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20"/>
        </w:rPr>
      </w:pPr>
      <w:r w:rsidRPr="00E35A15">
        <w:rPr>
          <w:rFonts w:ascii="Times New Roman" w:hAnsi="Times New Roman" w:cs="Arial"/>
          <w:sz w:val="18"/>
          <w:szCs w:val="20"/>
        </w:rPr>
        <w:t>C. It is too difficult to be played today.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75507D">
        <w:rPr>
          <w:rFonts w:ascii="Times New Roman" w:hAnsi="Times New Roman" w:cs="Arial"/>
          <w:b/>
          <w:bCs/>
          <w:sz w:val="18"/>
          <w:szCs w:val="20"/>
          <w:u w:val="single"/>
        </w:rPr>
        <w:t>D</w:t>
      </w:r>
      <w:r w:rsidRPr="00E35A15">
        <w:rPr>
          <w:rFonts w:ascii="Times New Roman" w:hAnsi="Times New Roman" w:cs="Arial"/>
          <w:b/>
          <w:bCs/>
          <w:sz w:val="18"/>
          <w:szCs w:val="20"/>
        </w:rPr>
        <w:t xml:space="preserve">. </w:t>
      </w:r>
      <w:r w:rsidRPr="00E35A15">
        <w:rPr>
          <w:rFonts w:ascii="Times New Roman" w:hAnsi="Times New Roman" w:cs="Arial"/>
          <w:sz w:val="18"/>
          <w:szCs w:val="20"/>
        </w:rPr>
        <w:t>Hardly any notated music has survived from these cultures.</w:t>
      </w:r>
      <w:r w:rsidR="00417998">
        <w:rPr>
          <w:rFonts w:ascii="Times New Roman" w:hAnsi="Times New Roman" w:cs="Arial"/>
          <w:sz w:val="18"/>
          <w:szCs w:val="20"/>
        </w:rPr>
        <w:cr/>
      </w:r>
      <w:r w:rsidR="00417998">
        <w:rPr>
          <w:rFonts w:ascii="Times New Roman" w:hAnsi="Times New Roman" w:cs="Arial"/>
          <w:sz w:val="18"/>
          <w:szCs w:val="20"/>
        </w:rPr>
        <w:cr/>
      </w:r>
      <w:r w:rsidR="00607EA8">
        <w:rPr>
          <w:rFonts w:ascii="Times New Roman" w:hAnsi="Times New Roman" w:cs="Arial"/>
          <w:i/>
          <w:iCs/>
          <w:sz w:val="14"/>
          <w:szCs w:val="14"/>
        </w:rPr>
        <w:t>Accessibility: Keyboard Navigation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Bloom's: Remember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Learning Objective: Discuss the different meanings of the term “musical style”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 w:rsidRPr="00E35A15">
        <w:rPr>
          <w:rFonts w:ascii="Times New Roman" w:hAnsi="Times New Roman" w:cs="Arial"/>
          <w:i/>
          <w:iCs/>
          <w:sz w:val="14"/>
          <w:szCs w:val="14"/>
        </w:rPr>
        <w:t>Topic: Style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</w:p>
    <w:p w:rsidR="00E376FB" w:rsidRPr="00E35A15" w:rsidRDefault="00417998" w:rsidP="000332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i/>
          <w:iCs/>
          <w:sz w:val="14"/>
          <w:szCs w:val="14"/>
        </w:rPr>
      </w:pPr>
      <w:r>
        <w:rPr>
          <w:rFonts w:ascii="Times New Roman" w:hAnsi="Times New Roman" w:cs="Arial"/>
          <w:sz w:val="18"/>
          <w:szCs w:val="20"/>
        </w:rPr>
        <w:t xml:space="preserve">Feedback: </w:t>
      </w:r>
      <w:r w:rsidRPr="00E35A15">
        <w:rPr>
          <w:rFonts w:ascii="Times New Roman" w:hAnsi="Times New Roman" w:cs="Arial"/>
          <w:sz w:val="18"/>
          <w:szCs w:val="20"/>
        </w:rPr>
        <w:t>Music is probably as old as the human race itself. There is pictorial evidence of musical activity in Egypt as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>early as 3000 B.C.E. Music played an important role in the cultures of ancient Israel, Greece, and Rome. But</w:t>
      </w:r>
      <w:r>
        <w:rPr>
          <w:rFonts w:ascii="Times New Roman" w:hAnsi="Times New Roman" w:cs="Arial"/>
          <w:sz w:val="18"/>
          <w:szCs w:val="20"/>
        </w:rPr>
        <w:t xml:space="preserve"> </w:t>
      </w:r>
      <w:r w:rsidRPr="00E35A15">
        <w:rPr>
          <w:rFonts w:ascii="Times New Roman" w:hAnsi="Times New Roman" w:cs="Arial"/>
          <w:sz w:val="18"/>
          <w:szCs w:val="20"/>
        </w:rPr>
        <w:t xml:space="preserve">hardly any notated music </w:t>
      </w:r>
      <w:r w:rsidRPr="00E35A15">
        <w:rPr>
          <w:rFonts w:ascii="Times New Roman" w:hAnsi="Times New Roman" w:cs="Arial"/>
          <w:sz w:val="18"/>
          <w:szCs w:val="20"/>
        </w:rPr>
        <w:lastRenderedPageBreak/>
        <w:t>has survived from these ancient civilizations.</w:t>
      </w:r>
      <w:r>
        <w:rPr>
          <w:rFonts w:ascii="Times New Roman" w:hAnsi="Times New Roman" w:cs="Arial"/>
          <w:sz w:val="18"/>
          <w:szCs w:val="20"/>
        </w:rPr>
        <w:cr/>
      </w:r>
      <w:r>
        <w:rPr>
          <w:rFonts w:ascii="Times New Roman" w:hAnsi="Times New Roman" w:cs="Arial"/>
          <w:sz w:val="18"/>
          <w:szCs w:val="20"/>
        </w:rPr>
        <w:cr/>
      </w:r>
      <w:r w:rsidR="00F45CA6" w:rsidRPr="00620284">
        <w:rPr>
          <w:rFonts w:ascii="Times New Roman" w:hAnsi="Times New Roman" w:cs="Arial"/>
          <w:i/>
          <w:iCs/>
          <w:sz w:val="18"/>
          <w:szCs w:val="14"/>
          <w:u w:val="single"/>
        </w:rPr>
        <w:t>Category</w:t>
      </w:r>
      <w:r w:rsidR="00F45CA6">
        <w:rPr>
          <w:rFonts w:ascii="Times New Roman" w:hAnsi="Times New Roman" w:cs="Arial"/>
          <w:i/>
          <w:iCs/>
          <w:sz w:val="18"/>
          <w:szCs w:val="14"/>
        </w:rPr>
        <w:tab/>
      </w:r>
      <w:r w:rsidR="00E376FB" w:rsidRPr="00620284">
        <w:rPr>
          <w:rFonts w:ascii="Times New Roman" w:hAnsi="Times New Roman" w:cs="Arial"/>
          <w:i/>
          <w:iCs/>
          <w:sz w:val="18"/>
          <w:szCs w:val="14"/>
          <w:u w:val="single"/>
        </w:rPr>
        <w:t># of Questions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Acc</w:t>
      </w:r>
      <w:r w:rsidR="00CE31AB">
        <w:rPr>
          <w:rFonts w:ascii="Times New Roman" w:hAnsi="Times New Roman" w:cs="Arial"/>
          <w:sz w:val="18"/>
          <w:szCs w:val="18"/>
        </w:rPr>
        <w:t>essibility: Keyboard Navigation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159</w:t>
      </w:r>
    </w:p>
    <w:p w:rsidR="00E376FB" w:rsidRPr="00E35A15" w:rsidRDefault="00CE31A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Bloom's: Apply</w:t>
      </w:r>
      <w:r>
        <w:rPr>
          <w:rFonts w:ascii="Times New Roman" w:hAnsi="Times New Roman" w:cs="Arial"/>
          <w:sz w:val="18"/>
          <w:szCs w:val="18"/>
        </w:rPr>
        <w:tab/>
      </w:r>
      <w:r w:rsidR="00E376FB"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CE31A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Bloom's: Remember</w:t>
      </w:r>
      <w:r>
        <w:rPr>
          <w:rFonts w:ascii="Times New Roman" w:hAnsi="Times New Roman" w:cs="Arial"/>
          <w:sz w:val="18"/>
          <w:szCs w:val="18"/>
        </w:rPr>
        <w:tab/>
      </w:r>
      <w:r w:rsidR="00E376FB" w:rsidRPr="00E35A15">
        <w:rPr>
          <w:rFonts w:ascii="Times New Roman" w:hAnsi="Times New Roman" w:cs="Arial"/>
          <w:sz w:val="18"/>
          <w:szCs w:val="18"/>
        </w:rPr>
        <w:t>145</w:t>
      </w:r>
    </w:p>
    <w:p w:rsidR="00E376FB" w:rsidRPr="00E35A15" w:rsidRDefault="00CE31A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Bloom's: Understand</w:t>
      </w:r>
      <w:r>
        <w:rPr>
          <w:rFonts w:ascii="Times New Roman" w:hAnsi="Times New Roman" w:cs="Arial"/>
          <w:sz w:val="18"/>
          <w:szCs w:val="18"/>
        </w:rPr>
        <w:tab/>
      </w:r>
      <w:r w:rsidR="00E376FB" w:rsidRPr="00E35A15">
        <w:rPr>
          <w:rFonts w:ascii="Times New Roman" w:hAnsi="Times New Roman" w:cs="Arial"/>
          <w:sz w:val="18"/>
          <w:szCs w:val="18"/>
        </w:rPr>
        <w:t>12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Classify woodwind i</w:t>
      </w:r>
      <w:r w:rsidR="00CE31AB">
        <w:rPr>
          <w:rFonts w:ascii="Times New Roman" w:hAnsi="Times New Roman" w:cs="Arial"/>
          <w:sz w:val="18"/>
          <w:szCs w:val="18"/>
        </w:rPr>
        <w:t>nstruments by type of reed used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5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D</w:t>
      </w:r>
      <w:r w:rsidR="00CE31AB">
        <w:rPr>
          <w:rFonts w:ascii="Times New Roman" w:hAnsi="Times New Roman" w:cs="Arial"/>
          <w:sz w:val="18"/>
          <w:szCs w:val="18"/>
        </w:rPr>
        <w:t>efine central tone and tonality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5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</w:t>
      </w:r>
      <w:r w:rsidR="00CE31AB">
        <w:rPr>
          <w:rFonts w:ascii="Times New Roman" w:hAnsi="Times New Roman" w:cs="Arial"/>
          <w:sz w:val="18"/>
          <w:szCs w:val="18"/>
        </w:rPr>
        <w:t>tive: Define chromatic scale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</w:t>
      </w:r>
      <w:r w:rsidR="00CE31AB">
        <w:rPr>
          <w:rFonts w:ascii="Times New Roman" w:hAnsi="Times New Roman" w:cs="Arial"/>
          <w:sz w:val="18"/>
          <w:szCs w:val="18"/>
        </w:rPr>
        <w:t>Objective: Define key signature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De</w:t>
      </w:r>
      <w:r w:rsidR="00CE31AB">
        <w:rPr>
          <w:rFonts w:ascii="Times New Roman" w:hAnsi="Times New Roman" w:cs="Arial"/>
          <w:sz w:val="18"/>
          <w:szCs w:val="18"/>
        </w:rPr>
        <w:t>fine meter and measure in music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De</w:t>
      </w:r>
      <w:r w:rsidR="00CE31AB">
        <w:rPr>
          <w:rFonts w:ascii="Times New Roman" w:hAnsi="Times New Roman" w:cs="Arial"/>
          <w:sz w:val="18"/>
          <w:szCs w:val="18"/>
        </w:rPr>
        <w:t>fine tempo and its designations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5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Objective: </w:t>
      </w:r>
      <w:r w:rsidR="00CE31AB">
        <w:rPr>
          <w:rFonts w:ascii="Times New Roman" w:hAnsi="Times New Roman" w:cs="Arial"/>
          <w:sz w:val="18"/>
          <w:szCs w:val="18"/>
        </w:rPr>
        <w:t>Describe pitch in musical sound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10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Describe the properties of sound, and explain how musi</w:t>
      </w:r>
      <w:r w:rsidR="00CE31AB">
        <w:rPr>
          <w:rFonts w:ascii="Times New Roman" w:hAnsi="Times New Roman" w:cs="Arial"/>
          <w:sz w:val="18"/>
          <w:szCs w:val="18"/>
        </w:rPr>
        <w:t>c is part of the world of sound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Objective: Describe timbre </w:t>
      </w:r>
      <w:r w:rsidR="00CE31AB">
        <w:rPr>
          <w:rFonts w:ascii="Times New Roman" w:hAnsi="Times New Roman" w:cs="Arial"/>
          <w:sz w:val="18"/>
          <w:szCs w:val="18"/>
        </w:rPr>
        <w:t>and its effect in musical sound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Objective: </w:t>
      </w:r>
      <w:r w:rsidR="00CE31AB">
        <w:rPr>
          <w:rFonts w:ascii="Times New Roman" w:hAnsi="Times New Roman" w:cs="Arial"/>
          <w:sz w:val="18"/>
          <w:szCs w:val="18"/>
        </w:rPr>
        <w:t>Discuss some elements of melody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3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Discuss the different meani</w:t>
      </w:r>
      <w:r w:rsidR="00CE31AB">
        <w:rPr>
          <w:rFonts w:ascii="Times New Roman" w:hAnsi="Times New Roman" w:cs="Arial"/>
          <w:sz w:val="18"/>
          <w:szCs w:val="18"/>
        </w:rPr>
        <w:t>ngs of the term “musical style”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8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Explain basic p</w:t>
      </w:r>
      <w:r w:rsidR="00CE31AB">
        <w:rPr>
          <w:rFonts w:ascii="Times New Roman" w:hAnsi="Times New Roman" w:cs="Arial"/>
          <w:sz w:val="18"/>
          <w:szCs w:val="18"/>
        </w:rPr>
        <w:t>rinciples of chords and harmony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9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Objective: Explain how rhythm is basic to life and how </w:t>
      </w:r>
      <w:r w:rsidR="00CE31AB">
        <w:rPr>
          <w:rFonts w:ascii="Times New Roman" w:hAnsi="Times New Roman" w:cs="Arial"/>
          <w:sz w:val="18"/>
          <w:szCs w:val="18"/>
        </w:rPr>
        <w:t>it forms the lifeblood of music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Explain the techniques that</w:t>
      </w:r>
      <w:r w:rsidR="00CE31AB">
        <w:rPr>
          <w:rFonts w:ascii="Times New Roman" w:hAnsi="Times New Roman" w:cs="Arial"/>
          <w:sz w:val="18"/>
          <w:szCs w:val="18"/>
        </w:rPr>
        <w:t xml:space="preserve"> create musical form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10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Identify and descri</w:t>
      </w:r>
      <w:r w:rsidR="00CE31AB">
        <w:rPr>
          <w:rFonts w:ascii="Times New Roman" w:hAnsi="Times New Roman" w:cs="Arial"/>
          <w:sz w:val="18"/>
          <w:szCs w:val="18"/>
        </w:rPr>
        <w:t>be imitation in musical texture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3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Objective: Identify and describe the </w:t>
      </w:r>
      <w:r w:rsidR="00CE31AB">
        <w:rPr>
          <w:rFonts w:ascii="Times New Roman" w:hAnsi="Times New Roman" w:cs="Arial"/>
          <w:sz w:val="18"/>
          <w:szCs w:val="18"/>
        </w:rPr>
        <w:t>three kinds of musical textures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</w:t>
      </w:r>
      <w:r w:rsidR="00CE31AB">
        <w:rPr>
          <w:rFonts w:ascii="Times New Roman" w:hAnsi="Times New Roman" w:cs="Arial"/>
          <w:sz w:val="18"/>
          <w:szCs w:val="18"/>
        </w:rPr>
        <w:t>ive: Identify brass instruments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Objective: Identify </w:t>
      </w:r>
      <w:r w:rsidR="00CE31AB">
        <w:rPr>
          <w:rFonts w:ascii="Times New Roman" w:hAnsi="Times New Roman" w:cs="Arial"/>
          <w:sz w:val="18"/>
          <w:szCs w:val="18"/>
        </w:rPr>
        <w:t>keyboard instruments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5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Objective: </w:t>
      </w:r>
      <w:r w:rsidR="00CE31AB">
        <w:rPr>
          <w:rFonts w:ascii="Times New Roman" w:hAnsi="Times New Roman" w:cs="Arial"/>
          <w:sz w:val="18"/>
          <w:szCs w:val="18"/>
        </w:rPr>
        <w:t>Identify percussion instruments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</w:t>
      </w:r>
      <w:r w:rsidR="00CE31AB">
        <w:rPr>
          <w:rFonts w:ascii="Times New Roman" w:hAnsi="Times New Roman" w:cs="Arial"/>
          <w:sz w:val="18"/>
          <w:szCs w:val="18"/>
        </w:rPr>
        <w:t>Objective: Identify syncopation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</w:t>
      </w:r>
      <w:r w:rsidR="00CE31AB">
        <w:rPr>
          <w:rFonts w:ascii="Times New Roman" w:hAnsi="Times New Roman" w:cs="Arial"/>
          <w:sz w:val="18"/>
          <w:szCs w:val="18"/>
        </w:rPr>
        <w:t>: Identify woodwind instruments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3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Know how b</w:t>
      </w:r>
      <w:r w:rsidR="00CE31AB">
        <w:rPr>
          <w:rFonts w:ascii="Times New Roman" w:hAnsi="Times New Roman" w:cs="Arial"/>
          <w:sz w:val="18"/>
          <w:szCs w:val="18"/>
        </w:rPr>
        <w:t>rass instruments produce a tone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4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Know musical notation used</w:t>
      </w:r>
      <w:r w:rsidR="00CE31AB">
        <w:rPr>
          <w:rFonts w:ascii="Times New Roman" w:hAnsi="Times New Roman" w:cs="Arial"/>
          <w:sz w:val="18"/>
          <w:szCs w:val="18"/>
        </w:rPr>
        <w:t xml:space="preserve"> to describe duration of sounds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Objective: Know musical </w:t>
      </w:r>
      <w:r w:rsidR="00CE31AB">
        <w:rPr>
          <w:rFonts w:ascii="Times New Roman" w:hAnsi="Times New Roman" w:cs="Arial"/>
          <w:sz w:val="18"/>
          <w:szCs w:val="18"/>
        </w:rPr>
        <w:t>notation used to describe pitch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5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Know musical notation used to descr</w:t>
      </w:r>
      <w:r w:rsidR="00CE31AB">
        <w:rPr>
          <w:rFonts w:ascii="Times New Roman" w:hAnsi="Times New Roman" w:cs="Arial"/>
          <w:sz w:val="18"/>
          <w:szCs w:val="18"/>
        </w:rPr>
        <w:t>ibe silence in a piece of music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Know registers in to</w:t>
      </w:r>
      <w:r w:rsidR="00CE31AB">
        <w:rPr>
          <w:rFonts w:ascii="Times New Roman" w:hAnsi="Times New Roman" w:cs="Arial"/>
          <w:sz w:val="18"/>
          <w:szCs w:val="18"/>
        </w:rPr>
        <w:t>nal ranges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Know the cat</w:t>
      </w:r>
      <w:r w:rsidR="00CE31AB">
        <w:rPr>
          <w:rFonts w:ascii="Times New Roman" w:hAnsi="Times New Roman" w:cs="Arial"/>
          <w:sz w:val="18"/>
          <w:szCs w:val="18"/>
        </w:rPr>
        <w:t>egories of instrumental timbres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Know the difference between percussion instruments wi</w:t>
      </w:r>
      <w:r w:rsidR="00CE31AB">
        <w:rPr>
          <w:rFonts w:ascii="Times New Roman" w:hAnsi="Times New Roman" w:cs="Arial"/>
          <w:sz w:val="18"/>
          <w:szCs w:val="18"/>
        </w:rPr>
        <w:t>th definite or indefinite pitch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Know the effect of improvisation in musical perfor</w:t>
      </w:r>
      <w:r w:rsidR="00CE31AB">
        <w:rPr>
          <w:rFonts w:ascii="Times New Roman" w:hAnsi="Times New Roman" w:cs="Arial"/>
          <w:sz w:val="18"/>
          <w:szCs w:val="18"/>
        </w:rPr>
        <w:t>mances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Know the terms and symbols use</w:t>
      </w:r>
      <w:r w:rsidR="00CE31AB">
        <w:rPr>
          <w:rFonts w:ascii="Times New Roman" w:hAnsi="Times New Roman" w:cs="Arial"/>
          <w:sz w:val="18"/>
          <w:szCs w:val="18"/>
        </w:rPr>
        <w:t>d to refer to dynamics in music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Objective: Recall how </w:t>
      </w:r>
      <w:r w:rsidR="00CE31AB">
        <w:rPr>
          <w:rFonts w:ascii="Times New Roman" w:hAnsi="Times New Roman" w:cs="Arial"/>
          <w:sz w:val="18"/>
          <w:szCs w:val="18"/>
        </w:rPr>
        <w:t>stringed instruments are played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8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</w:t>
      </w:r>
      <w:r w:rsidR="00CE31AB">
        <w:rPr>
          <w:rFonts w:ascii="Times New Roman" w:hAnsi="Times New Roman" w:cs="Arial"/>
          <w:sz w:val="18"/>
          <w:szCs w:val="18"/>
        </w:rPr>
        <w:t>Objective: Recall the metronome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Recall types of electronic instrume</w:t>
      </w:r>
      <w:r w:rsidR="00CE31AB">
        <w:rPr>
          <w:rFonts w:ascii="Times New Roman" w:hAnsi="Times New Roman" w:cs="Arial"/>
          <w:sz w:val="18"/>
          <w:szCs w:val="18"/>
        </w:rPr>
        <w:t>nts and related technology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9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</w:t>
      </w:r>
      <w:r w:rsidR="00CE31AB">
        <w:rPr>
          <w:rFonts w:ascii="Times New Roman" w:hAnsi="Times New Roman" w:cs="Arial"/>
          <w:sz w:val="18"/>
          <w:szCs w:val="18"/>
        </w:rPr>
        <w:t>ective: Recognize beat in music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Recognize dynam</w:t>
      </w:r>
      <w:r w:rsidR="00CE31AB">
        <w:rPr>
          <w:rFonts w:ascii="Times New Roman" w:hAnsi="Times New Roman" w:cs="Arial"/>
          <w:sz w:val="18"/>
          <w:szCs w:val="18"/>
        </w:rPr>
        <w:t>ics and accent in musical sound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6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Recognize male and</w:t>
      </w:r>
      <w:r w:rsidR="00CE31AB">
        <w:rPr>
          <w:rFonts w:ascii="Times New Roman" w:hAnsi="Times New Roman" w:cs="Arial"/>
          <w:sz w:val="18"/>
          <w:szCs w:val="18"/>
        </w:rPr>
        <w:t xml:space="preserve"> female voices as vocal timbres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4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 xml:space="preserve">Learning Objective: Understand arpeggio </w:t>
      </w:r>
      <w:r w:rsidR="00CE31AB">
        <w:rPr>
          <w:rFonts w:ascii="Times New Roman" w:hAnsi="Times New Roman" w:cs="Arial"/>
          <w:sz w:val="18"/>
          <w:szCs w:val="18"/>
        </w:rPr>
        <w:t>in harmony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Underst</w:t>
      </w:r>
      <w:r w:rsidR="00CE31AB">
        <w:rPr>
          <w:rFonts w:ascii="Times New Roman" w:hAnsi="Times New Roman" w:cs="Arial"/>
          <w:sz w:val="18"/>
          <w:szCs w:val="18"/>
        </w:rPr>
        <w:t>and cadence and theme in melody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3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U</w:t>
      </w:r>
      <w:r w:rsidR="00CE31AB">
        <w:rPr>
          <w:rFonts w:ascii="Times New Roman" w:hAnsi="Times New Roman" w:cs="Arial"/>
          <w:sz w:val="18"/>
          <w:szCs w:val="18"/>
        </w:rPr>
        <w:t>nderstand consonance in harmony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U</w:t>
      </w:r>
      <w:r w:rsidR="00CE31AB">
        <w:rPr>
          <w:rFonts w:ascii="Times New Roman" w:hAnsi="Times New Roman" w:cs="Arial"/>
          <w:sz w:val="18"/>
          <w:szCs w:val="18"/>
        </w:rPr>
        <w:t>nderstand dissonance in harmony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3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</w:t>
      </w:r>
      <w:r w:rsidR="00CE31AB">
        <w:rPr>
          <w:rFonts w:ascii="Times New Roman" w:hAnsi="Times New Roman" w:cs="Arial"/>
          <w:sz w:val="18"/>
          <w:szCs w:val="18"/>
        </w:rPr>
        <w:t>ective: Understand major scales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Unders</w:t>
      </w:r>
      <w:r w:rsidR="00CE31AB">
        <w:rPr>
          <w:rFonts w:ascii="Times New Roman" w:hAnsi="Times New Roman" w:cs="Arial"/>
          <w:sz w:val="18"/>
          <w:szCs w:val="18"/>
        </w:rPr>
        <w:t>tand modulation in music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Understand</w:t>
      </w:r>
      <w:r w:rsidR="00CE31AB">
        <w:rPr>
          <w:rFonts w:ascii="Times New Roman" w:hAnsi="Times New Roman" w:cs="Arial"/>
          <w:sz w:val="18"/>
          <w:szCs w:val="18"/>
        </w:rPr>
        <w:t xml:space="preserve"> phrases and sequence in melody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Understan</w:t>
      </w:r>
      <w:r w:rsidR="00CE31AB">
        <w:rPr>
          <w:rFonts w:ascii="Times New Roman" w:hAnsi="Times New Roman" w:cs="Arial"/>
          <w:sz w:val="18"/>
          <w:szCs w:val="18"/>
        </w:rPr>
        <w:t>d staccato and legato in melody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2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Under</w:t>
      </w:r>
      <w:r w:rsidR="00CE31AB">
        <w:rPr>
          <w:rFonts w:ascii="Times New Roman" w:hAnsi="Times New Roman" w:cs="Arial"/>
          <w:sz w:val="18"/>
          <w:szCs w:val="18"/>
        </w:rPr>
        <w:t>stand steps and leaps in melody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1</w:t>
      </w:r>
    </w:p>
    <w:p w:rsidR="00E376FB" w:rsidRPr="00E35A15" w:rsidRDefault="00E376F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Learning Objective: Understand what an octav</w:t>
      </w:r>
      <w:r w:rsidR="00CE31AB">
        <w:rPr>
          <w:rFonts w:ascii="Times New Roman" w:hAnsi="Times New Roman" w:cs="Arial"/>
          <w:sz w:val="18"/>
          <w:szCs w:val="18"/>
        </w:rPr>
        <w:t>e is and how it relates to tone</w:t>
      </w:r>
      <w:r w:rsidR="00CE31AB">
        <w:rPr>
          <w:rFonts w:ascii="Times New Roman" w:hAnsi="Times New Roman" w:cs="Arial"/>
          <w:sz w:val="18"/>
          <w:szCs w:val="18"/>
        </w:rPr>
        <w:tab/>
      </w:r>
      <w:r w:rsidRPr="00E35A15">
        <w:rPr>
          <w:rFonts w:ascii="Times New Roman" w:hAnsi="Times New Roman" w:cs="Arial"/>
          <w:sz w:val="18"/>
          <w:szCs w:val="18"/>
        </w:rPr>
        <w:t>3</w:t>
      </w:r>
    </w:p>
    <w:p w:rsidR="00E376FB" w:rsidRPr="00E35A15" w:rsidRDefault="00CE31A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Topic: Brass instruments</w:t>
      </w:r>
      <w:r>
        <w:rPr>
          <w:rFonts w:ascii="Times New Roman" w:hAnsi="Times New Roman" w:cs="Arial"/>
          <w:sz w:val="18"/>
          <w:szCs w:val="18"/>
        </w:rPr>
        <w:tab/>
      </w:r>
      <w:r w:rsidR="00E376FB" w:rsidRPr="00E35A15">
        <w:rPr>
          <w:rFonts w:ascii="Times New Roman" w:hAnsi="Times New Roman" w:cs="Arial"/>
          <w:sz w:val="18"/>
          <w:szCs w:val="18"/>
        </w:rPr>
        <w:t>5</w:t>
      </w:r>
    </w:p>
    <w:p w:rsidR="00E376FB" w:rsidRPr="00E35A15" w:rsidRDefault="00CE31A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Topic: Dynamics</w:t>
      </w:r>
      <w:r>
        <w:rPr>
          <w:rFonts w:ascii="Times New Roman" w:hAnsi="Times New Roman" w:cs="Arial"/>
          <w:sz w:val="18"/>
          <w:szCs w:val="18"/>
        </w:rPr>
        <w:tab/>
      </w:r>
      <w:r w:rsidR="00E376FB" w:rsidRPr="00E35A15">
        <w:rPr>
          <w:rFonts w:ascii="Times New Roman" w:hAnsi="Times New Roman" w:cs="Arial"/>
          <w:sz w:val="18"/>
          <w:szCs w:val="18"/>
        </w:rPr>
        <w:t>8</w:t>
      </w:r>
    </w:p>
    <w:p w:rsidR="00E376FB" w:rsidRPr="00E35A15" w:rsidRDefault="00CE31AB" w:rsidP="00620284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Topic: Electronic instruments</w:t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 w:rsidR="00E376FB" w:rsidRPr="00E35A15">
        <w:rPr>
          <w:rFonts w:ascii="Times New Roman" w:hAnsi="Times New Roman" w:cs="Arial"/>
          <w:sz w:val="18"/>
          <w:szCs w:val="18"/>
        </w:rPr>
        <w:t>9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Form 10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Harmony 14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Improvisation 2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Instrument families 3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Key or tonality 9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lastRenderedPageBreak/>
        <w:t>Topic: Keyboard instruments 5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Melody 11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Percussion instruments 3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Pitch 18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Rhythm 15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Sound 3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String instruments 8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Style 8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Texture 14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Tone color 3</w:t>
      </w:r>
    </w:p>
    <w:p w:rsidR="00E376FB" w:rsidRPr="00E35A15" w:rsidRDefault="00E376FB" w:rsidP="00E3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8"/>
          <w:szCs w:val="18"/>
        </w:rPr>
      </w:pPr>
      <w:r w:rsidRPr="00E35A15">
        <w:rPr>
          <w:rFonts w:ascii="Times New Roman" w:hAnsi="Times New Roman" w:cs="Arial"/>
          <w:sz w:val="18"/>
          <w:szCs w:val="18"/>
        </w:rPr>
        <w:t>Topic: Voices 3</w:t>
      </w:r>
    </w:p>
    <w:p w:rsidR="00A95427" w:rsidRPr="00E35A15" w:rsidRDefault="00E376FB" w:rsidP="00E376FB">
      <w:pPr>
        <w:rPr>
          <w:rFonts w:ascii="Times New Roman" w:hAnsi="Times New Roman"/>
          <w:sz w:val="18"/>
        </w:rPr>
      </w:pPr>
      <w:r w:rsidRPr="00E35A15">
        <w:rPr>
          <w:rFonts w:ascii="Times New Roman" w:hAnsi="Times New Roman" w:cs="Arial"/>
          <w:sz w:val="18"/>
          <w:szCs w:val="18"/>
        </w:rPr>
        <w:t>Topic: Woodwind instruments 9</w:t>
      </w:r>
    </w:p>
    <w:sectPr w:rsidR="00A95427" w:rsidRPr="00E35A15" w:rsidSect="000A6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01" w:rsidRDefault="00C90D01" w:rsidP="008F490A">
      <w:pPr>
        <w:spacing w:after="0" w:line="240" w:lineRule="auto"/>
      </w:pPr>
      <w:r>
        <w:separator/>
      </w:r>
    </w:p>
  </w:endnote>
  <w:endnote w:type="continuationSeparator" w:id="0">
    <w:p w:rsidR="00C90D01" w:rsidRDefault="00C90D01" w:rsidP="008F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01" w:rsidRDefault="00C90D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4754"/>
      <w:docPartObj>
        <w:docPartGallery w:val="Page Numbers (Bottom of Page)"/>
        <w:docPartUnique/>
      </w:docPartObj>
    </w:sdtPr>
    <w:sdtContent>
      <w:p w:rsidR="00C90D01" w:rsidRDefault="00C90D01">
        <w:pPr>
          <w:pStyle w:val="Footer"/>
          <w:jc w:val="center"/>
        </w:pPr>
        <w:r w:rsidRPr="008F490A">
          <w:rPr>
            <w:rFonts w:ascii="Times New Roman" w:hAnsi="Times New Roman"/>
            <w:sz w:val="18"/>
          </w:rPr>
          <w:t>1-</w:t>
        </w:r>
        <w:r w:rsidRPr="008F490A">
          <w:rPr>
            <w:rFonts w:ascii="Times New Roman" w:hAnsi="Times New Roman"/>
            <w:sz w:val="18"/>
          </w:rPr>
          <w:fldChar w:fldCharType="begin"/>
        </w:r>
        <w:r w:rsidRPr="008F490A">
          <w:rPr>
            <w:rFonts w:ascii="Times New Roman" w:hAnsi="Times New Roman"/>
            <w:sz w:val="18"/>
          </w:rPr>
          <w:instrText xml:space="preserve"> PAGE   \* MERGEFORMAT </w:instrText>
        </w:r>
        <w:r w:rsidRPr="008F490A">
          <w:rPr>
            <w:rFonts w:ascii="Times New Roman" w:hAnsi="Times New Roman"/>
            <w:sz w:val="18"/>
          </w:rPr>
          <w:fldChar w:fldCharType="separate"/>
        </w:r>
        <w:r w:rsidR="00033214">
          <w:rPr>
            <w:rFonts w:ascii="Times New Roman" w:hAnsi="Times New Roman"/>
            <w:noProof/>
            <w:sz w:val="18"/>
          </w:rPr>
          <w:t>35</w:t>
        </w:r>
        <w:r w:rsidRPr="008F490A">
          <w:rPr>
            <w:rFonts w:ascii="Times New Roman" w:hAnsi="Times New Roman"/>
            <w:sz w:val="18"/>
          </w:rPr>
          <w:fldChar w:fldCharType="end"/>
        </w:r>
      </w:p>
    </w:sdtContent>
  </w:sdt>
  <w:p w:rsidR="00C90D01" w:rsidRPr="008E4264" w:rsidRDefault="00C90D01" w:rsidP="008F490A">
    <w:pPr>
      <w:pStyle w:val="Footer"/>
      <w:jc w:val="center"/>
      <w:rPr>
        <w:rFonts w:ascii="Times New Roman" w:hAnsi="Times New Roman"/>
        <w:sz w:val="18"/>
      </w:rPr>
    </w:pPr>
    <w:r w:rsidRPr="008E4264">
      <w:rPr>
        <w:rFonts w:ascii="Times New Roman" w:hAnsi="Times New Roman"/>
        <w:sz w:val="18"/>
      </w:rPr>
      <w:t>Copyright © 2017 McGraw-Hill Education. All rights reserved. No reproduction or distribution without the prior written consent of McGraw-Hill Education.</w:t>
    </w:r>
  </w:p>
  <w:p w:rsidR="00C90D01" w:rsidRDefault="00C90D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01" w:rsidRDefault="00C90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01" w:rsidRDefault="00C90D01" w:rsidP="008F490A">
      <w:pPr>
        <w:spacing w:after="0" w:line="240" w:lineRule="auto"/>
      </w:pPr>
      <w:r>
        <w:separator/>
      </w:r>
    </w:p>
  </w:footnote>
  <w:footnote w:type="continuationSeparator" w:id="0">
    <w:p w:rsidR="00C90D01" w:rsidRDefault="00C90D01" w:rsidP="008F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01" w:rsidRDefault="00C90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01" w:rsidRDefault="00C90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01" w:rsidRDefault="00C90D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FB"/>
    <w:rsid w:val="00033214"/>
    <w:rsid w:val="0003409D"/>
    <w:rsid w:val="000643E8"/>
    <w:rsid w:val="000A3552"/>
    <w:rsid w:val="000A67FF"/>
    <w:rsid w:val="000E18CB"/>
    <w:rsid w:val="00162808"/>
    <w:rsid w:val="0018572D"/>
    <w:rsid w:val="001B58B8"/>
    <w:rsid w:val="001C115F"/>
    <w:rsid w:val="001F0124"/>
    <w:rsid w:val="0020506D"/>
    <w:rsid w:val="0021545C"/>
    <w:rsid w:val="002363D0"/>
    <w:rsid w:val="002C6441"/>
    <w:rsid w:val="002D46F3"/>
    <w:rsid w:val="002E1754"/>
    <w:rsid w:val="0032233D"/>
    <w:rsid w:val="00372719"/>
    <w:rsid w:val="003B23BA"/>
    <w:rsid w:val="003B3594"/>
    <w:rsid w:val="00417998"/>
    <w:rsid w:val="00464720"/>
    <w:rsid w:val="00477860"/>
    <w:rsid w:val="00491364"/>
    <w:rsid w:val="004D2170"/>
    <w:rsid w:val="005622F9"/>
    <w:rsid w:val="005B2084"/>
    <w:rsid w:val="005C11B7"/>
    <w:rsid w:val="005F7475"/>
    <w:rsid w:val="00607EA8"/>
    <w:rsid w:val="00620284"/>
    <w:rsid w:val="006830FB"/>
    <w:rsid w:val="006C157C"/>
    <w:rsid w:val="00725E07"/>
    <w:rsid w:val="00726F7A"/>
    <w:rsid w:val="0075507D"/>
    <w:rsid w:val="007D2218"/>
    <w:rsid w:val="007F0CE3"/>
    <w:rsid w:val="008602FF"/>
    <w:rsid w:val="008800E3"/>
    <w:rsid w:val="0089283B"/>
    <w:rsid w:val="008D012B"/>
    <w:rsid w:val="008F490A"/>
    <w:rsid w:val="00975D4C"/>
    <w:rsid w:val="00992B21"/>
    <w:rsid w:val="009C29BC"/>
    <w:rsid w:val="00A0290C"/>
    <w:rsid w:val="00A22BE8"/>
    <w:rsid w:val="00A27707"/>
    <w:rsid w:val="00A51DE1"/>
    <w:rsid w:val="00A818D3"/>
    <w:rsid w:val="00A95427"/>
    <w:rsid w:val="00AD15C4"/>
    <w:rsid w:val="00B12B84"/>
    <w:rsid w:val="00B925C2"/>
    <w:rsid w:val="00BB6F57"/>
    <w:rsid w:val="00BD45A4"/>
    <w:rsid w:val="00C81472"/>
    <w:rsid w:val="00C90D01"/>
    <w:rsid w:val="00CB2962"/>
    <w:rsid w:val="00CC4FC3"/>
    <w:rsid w:val="00CC6A73"/>
    <w:rsid w:val="00CE31AB"/>
    <w:rsid w:val="00CF1A4A"/>
    <w:rsid w:val="00D32F56"/>
    <w:rsid w:val="00D614B3"/>
    <w:rsid w:val="00D733FB"/>
    <w:rsid w:val="00DC3C2D"/>
    <w:rsid w:val="00DE178A"/>
    <w:rsid w:val="00DE2116"/>
    <w:rsid w:val="00E211A2"/>
    <w:rsid w:val="00E255DA"/>
    <w:rsid w:val="00E35A15"/>
    <w:rsid w:val="00E376FB"/>
    <w:rsid w:val="00EC38F1"/>
    <w:rsid w:val="00F07870"/>
    <w:rsid w:val="00F45CA6"/>
    <w:rsid w:val="00F738E4"/>
    <w:rsid w:val="00FC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90A"/>
  </w:style>
  <w:style w:type="paragraph" w:styleId="Footer">
    <w:name w:val="footer"/>
    <w:basedOn w:val="Normal"/>
    <w:link w:val="FooterChar"/>
    <w:uiPriority w:val="99"/>
    <w:unhideWhenUsed/>
    <w:rsid w:val="008F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36</Pages>
  <Words>12057</Words>
  <Characters>68725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79</cp:revision>
  <dcterms:created xsi:type="dcterms:W3CDTF">2017-02-02T13:19:00Z</dcterms:created>
  <dcterms:modified xsi:type="dcterms:W3CDTF">2017-02-09T03:20:00Z</dcterms:modified>
</cp:coreProperties>
</file>